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E39AFA" w14:textId="0775BA7F" w:rsidR="0089467A" w:rsidRPr="000E58CD" w:rsidRDefault="0089467A" w:rsidP="0089467A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與陳炳靖對話</w:t>
      </w:r>
    </w:p>
    <w:p w14:paraId="1DCC971E" w14:textId="78C84E19" w:rsidR="00AA3324" w:rsidRPr="00AA3324" w:rsidRDefault="00D23348" w:rsidP="00AA3324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  <w:r w:rsidRPr="00D23348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按照「訪問熱身工作紙」所擬定的方向，先打開以下連結，然後按表格的提示訪問陳炳靖。</w:t>
      </w:r>
    </w:p>
    <w:p w14:paraId="4CCE0EA6" w14:textId="77777777" w:rsidR="00AA3324" w:rsidRDefault="00AA3324" w:rsidP="00AA3324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B36ADC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66432" behindDoc="0" locked="0" layoutInCell="1" allowOverlap="1" wp14:anchorId="743C6DAF" wp14:editId="4D48CE5B">
            <wp:simplePos x="0" y="0"/>
            <wp:positionH relativeFrom="column">
              <wp:posOffset>5883966</wp:posOffset>
            </wp:positionH>
            <wp:positionV relativeFrom="paragraph">
              <wp:posOffset>212532</wp:posOffset>
            </wp:positionV>
            <wp:extent cx="540000" cy="540000"/>
            <wp:effectExtent l="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215597" wp14:editId="02DD8E93">
                <wp:simplePos x="0" y="0"/>
                <wp:positionH relativeFrom="page">
                  <wp:align>right</wp:align>
                </wp:positionH>
                <wp:positionV relativeFrom="paragraph">
                  <wp:posOffset>96713</wp:posOffset>
                </wp:positionV>
                <wp:extent cx="754187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93B551" w14:textId="77777777" w:rsidR="00AA3324" w:rsidRPr="00086BAC" w:rsidRDefault="00AA3324" w:rsidP="00AA3324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與抗日戰士對話 </w:t>
                            </w:r>
                            <w:proofErr w:type="gramStart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——</w:t>
                            </w:r>
                            <w:proofErr w:type="gramEnd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陳炳靖</w:t>
                            </w:r>
                          </w:p>
                          <w:p w14:paraId="049FE934" w14:textId="77777777" w:rsidR="00AA3324" w:rsidRPr="00086BAC" w:rsidRDefault="00AA3324" w:rsidP="00AA3324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Pr="00A06145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0"/>
                                <w:szCs w:val="20"/>
                              </w:rPr>
                              <w:t>https://aistory.chiculture.org.hk/chat/chen-ping-ching-jim</w:t>
                            </w:r>
                          </w:p>
                          <w:p w14:paraId="05C21E46" w14:textId="77777777" w:rsidR="00AA3324" w:rsidRPr="00086BAC" w:rsidRDefault="00AA3324" w:rsidP="00AA3324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215597" id="矩形 21" o:spid="_x0000_s1026" style="position:absolute;margin-left:542.65pt;margin-top:7.6pt;width:593.85pt;height:59.25pt;z-index:25166540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kA1iwIAAHEFAAAOAAAAZHJzL2Uyb0RvYy54bWysVE1vGyEQvVfqf0Dcm7WtdZ1aWUdWEleV&#10;oiRKUuWMWfAisQwF7F3313dgP5ymUQ9VfVgD8+bNzGOGi8u21uQgnFdgCjo9m1AiDIdSmV1Bvz9v&#10;Pp1T4gMzJdNgREGPwtPL1ccPF41dihlUoEvhCJIYv2xsQasQ7DLLPK9EzfwZWGHQKMHVLODW7bLS&#10;sQbZa53NJpPPWQOutA648B5PrzsjXSV+KQUP91J6EYguKOYW0tel7zZ+s9UFW+4cs5XifRrsH7Ko&#10;mTIYdKS6ZoGRvVN/UNWKO/AgwxmHOgMpFRepBqxmOnlTzVPFrEi1oDjejjL5/0fL7w5P9sGhDI31&#10;S4/LWEUrXR3/MT/SJrGOo1iiDYTj4WKeT88XqClH22I+yxfzqGZ28rbOh68CahIXBXV4GUkjdrj1&#10;oYMOkBjMg1blRmmdNm63vdKOHBhe3E2+yW+ue/bfYNpEsIHo1jHGk+xUS1qFoxYRp82jkESVmP0s&#10;ZZLaTIxxGOfChGlnqlgpuvDzCf6G6LExo0eqNBFGZonxR+6eYEB2JAN3l2WPj64idenoPPlbYp3z&#10;6JEigwmjc60MuPcINFbVR+7wg0idNFGl0G5b1AaHOCLjyRbK44MjDrqp8ZZvFN7kLfPhgTkcE7x8&#10;HP1wjx+poSko9CtKKnA/3zuPeOxetFLS4NgV1P/YMyco0d8M9vWXaZ7HOU2bfL6Y4ca9tmxfW8y+&#10;vgJskCk+MpanZcQHPSylg/oFX4h1jIomZjjGLigPbthche45wDeGi/U6wXA2LQu35snySB51jp36&#10;3L4wZ/t2DjgIdzCMKFu+6eoOGz0NrPcBpEotf9K1vwGc69RK/RsUH47X+4Q6vZSrXwAAAP//AwBQ&#10;SwMEFAAGAAgAAAAhADyNRyvgAAAACAEAAA8AAABkcnMvZG93bnJldi54bWxMj0FPwzAMhe9I/IfI&#10;SFwQS7dqdCtNJ4SEEByQWNk9a7ymonFKk3WFX493gpvt9/T8vWIzuU6MOITWk4L5LAGBVHvTUqPg&#10;o3q6XYEIUZPRnSdU8I0BNuXlRaFz40/0juM2NoJDKORagY2xz6UMtUWnw8z3SKwd/OB05HVopBn0&#10;icNdJxdJciedbok/WN3jo8X6c3t0CtY/L69pNd70w/prt3t7rqRNlwelrq+mh3sQEaf4Z4YzPqND&#10;yUx7fyQTRKeAi0S+Lhcgzup8lWUg9jylaQayLOT/AuUvAAAA//8DAFBLAQItABQABgAIAAAAIQC2&#10;gziS/gAAAOEBAAATAAAAAAAAAAAAAAAAAAAAAABbQ29udGVudF9UeXBlc10ueG1sUEsBAi0AFAAG&#10;AAgAAAAhADj9If/WAAAAlAEAAAsAAAAAAAAAAAAAAAAALwEAAF9yZWxzLy5yZWxzUEsBAi0AFAAG&#10;AAgAAAAhABo2QDWLAgAAcQUAAA4AAAAAAAAAAAAAAAAALgIAAGRycy9lMm9Eb2MueG1sUEsBAi0A&#10;FAAGAAgAAAAhADyNRyvgAAAACAEAAA8AAAAAAAAAAAAAAAAA5QQAAGRycy9kb3ducmV2LnhtbFBL&#10;BQYAAAAABAAEAPMAAADyBQAAAAA=&#10;" fillcolor="#e4f4ed" stroked="f" strokeweight="1pt">
                <v:textbox>
                  <w:txbxContent>
                    <w:p w14:paraId="7393B551" w14:textId="77777777" w:rsidR="00AA3324" w:rsidRPr="00086BAC" w:rsidRDefault="00AA3324" w:rsidP="00AA3324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與抗日戰士對話 </w:t>
                      </w:r>
                      <w:proofErr w:type="gramStart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——</w:t>
                      </w:r>
                      <w:proofErr w:type="gramEnd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陳炳靖</w:t>
                      </w:r>
                    </w:p>
                    <w:p w14:paraId="049FE934" w14:textId="77777777" w:rsidR="00AA3324" w:rsidRPr="00086BAC" w:rsidRDefault="00AA3324" w:rsidP="00AA3324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Pr="00A06145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0"/>
                          <w:szCs w:val="20"/>
                        </w:rPr>
                        <w:t>https://aistory.chiculture.org.hk/chat/chen-ping-ching-jim</w:t>
                      </w:r>
                    </w:p>
                    <w:p w14:paraId="05C21E46" w14:textId="77777777" w:rsidR="00AA3324" w:rsidRPr="00086BAC" w:rsidRDefault="00AA3324" w:rsidP="00AA3324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814E25B" w14:textId="77777777" w:rsidR="00AA3324" w:rsidRDefault="00AA3324" w:rsidP="00AA3324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CBD3A92" w14:textId="162D5295" w:rsidR="0089467A" w:rsidRPr="007249C5" w:rsidRDefault="0089467A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p w14:paraId="03E38C39" w14:textId="34BE1A2F" w:rsidR="00FC141B" w:rsidRDefault="00FC141B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w:drawing>
          <wp:anchor distT="0" distB="0" distL="114300" distR="114300" simplePos="0" relativeHeight="251661312" behindDoc="0" locked="0" layoutInCell="1" allowOverlap="1" wp14:anchorId="62927495" wp14:editId="09D70D67">
            <wp:simplePos x="0" y="0"/>
            <wp:positionH relativeFrom="column">
              <wp:posOffset>233096</wp:posOffset>
            </wp:positionH>
            <wp:positionV relativeFrom="paragraph">
              <wp:posOffset>73457</wp:posOffset>
            </wp:positionV>
            <wp:extent cx="336499" cy="336499"/>
            <wp:effectExtent l="0" t="0" r="6985" b="6985"/>
            <wp:wrapNone/>
            <wp:docPr id="9" name="圖形 9" descr="開燈 以實心填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形 9" descr="開燈 以實心填滿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99" cy="3364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9A6CAD" wp14:editId="781DA2B4">
                <wp:simplePos x="0" y="0"/>
                <wp:positionH relativeFrom="column">
                  <wp:posOffset>777545</wp:posOffset>
                </wp:positionH>
                <wp:positionV relativeFrom="paragraph">
                  <wp:posOffset>239167</wp:posOffset>
                </wp:positionV>
                <wp:extent cx="5149850" cy="444703"/>
                <wp:effectExtent l="38100" t="38100" r="88900" b="88900"/>
                <wp:wrapNone/>
                <wp:docPr id="3" name="流程圖: 替代程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0" cy="444703"/>
                        </a:xfrm>
                        <a:prstGeom prst="flowChartAlternateProcess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4B49FC" w14:textId="77777777" w:rsidR="00FC141B" w:rsidRDefault="00FC141B" w:rsidP="00FC141B">
                            <w:pPr>
                              <w:pStyle w:val="a7"/>
                              <w:rPr>
                                <w:rFonts w:ascii="Microsoft JhengHei" w:eastAsia="Microsoft JhengHei" w:hAnsi="Microsoft JhengHei"/>
                                <w:color w:val="484F5E" w:themeColor="text1"/>
                              </w:rPr>
                            </w:pP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每位組員各負責</w:t>
                            </w:r>
                            <w:r w:rsidRPr="0000134A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一個方向</w:t>
                            </w:r>
                            <w:r w:rsidRPr="00776EA1">
                              <w:rPr>
                                <w:rFonts w:ascii="Microsoft JhengHei" w:eastAsia="Microsoft JhengHei" w:hAnsi="Microsoft JhengHei" w:hint="eastAsia"/>
                                <w:color w:val="484F5E" w:themeColor="text1"/>
                              </w:rPr>
                              <w:t>的問題，進行提問會更佳。</w:t>
                            </w:r>
                          </w:p>
                          <w:p w14:paraId="41B31EAC" w14:textId="77777777" w:rsidR="00FC141B" w:rsidRPr="00FD0510" w:rsidRDefault="00FC141B" w:rsidP="00FC141B">
                            <w:pPr>
                              <w:pStyle w:val="a7"/>
                              <w:rPr>
                                <w:rFonts w:ascii="DFKai-SB" w:eastAsia="DFKai-SB" w:hAnsi="DFKai-SB"/>
                                <w:color w:val="484F5E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A6CAD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3" o:spid="_x0000_s1027" type="#_x0000_t176" style="position:absolute;margin-left:61.2pt;margin-top:18.85pt;width:405.5pt;height: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yDx9gIAAHkGAAAOAAAAZHJzL2Uyb0RvYy54bWysVUtvGjEQvlfqf7B8bxbI0hCUJUJEqSql&#10;DQqpcjZeL2vVa7u2YUl/fWfsZSEP9VD1snjeM988uLreN4rshPPS6IIOzwaUCM1NKfWmoD8ebz9N&#10;KPGB6ZIpo0VBn4Wn17OPH65aOxUjUxtVCkfAifbT1ha0DsFOs8zzWjTMnxkrNAgr4xoWgHSbrHSs&#10;Be+NykaDweesNa60znDhPXBvkpDOov+qEjzcV5UXgaiCQm4hfl38rvGbza7YdOOYrSXv0mD/kEXD&#10;pIagvasbFhjZOvnGVSO5M95U4YybJjNVJbmINUA1w8GralY1syLWAuB428Pk/59b/n23sksHMLTW&#10;Tz08sYp95Rr8hfzIPoL13IMl9oFwYI6H+eVkDJhykOV5fjE4RzSzo7V1PnwRpiH4KGilTLuomQtz&#10;FYTTLIhl6lsEju3ufEj2BzvMwBsly1upVCRwKsRCObJj0E/GudBhGM3VtvlmysSHuRh0nQU29D+x&#10;Jwc2pBjnCz3FhF8EURpDaYNBUz6JI+I0QZIRmC2UsKrLlqzV1j2wEvAYQABKSom1nk+GiYBRG11g&#10;YBAxtYEdCYoSZ8KTDHXsLwKLLrHqvrS1YvxnwkXZmqUC8pMCOu2YvjkkE6mTPLNjT+MrPCuBoZR+&#10;EBWRJXRxFIP0cLwF1tesFIk9PonfW8SY0SF6rgC03nfqTK/50neCttNH05R3b5xA+atxbxEjGx16&#10;40Zq496rTMG4dJGTPqR/Ag0+w369B2wQGtBEztqUz0uHTYur4C2/ldCsO+bDkjk4F9BbOIHhHj44&#10;5AU13YuS2rjf7/FRH7YYpJS0cH4K6n9tmROUqK8a9vtymOfgNkQiH1+MgHCnkvWpRG+bhYGNGMKx&#10;tTw+UT+ow7NypnmCSznHqCBimkPsgvLgDsQipLMIt5aL+TyqwY2yLNzpleXoHHHGwXvcPzFnu7UO&#10;cBC+m8OpYtNXi5x00VKb+TaYSsYtP+LadQDuWxyl7hbjAT2lo9bxH2P2BwAA//8DAFBLAwQUAAYA&#10;CAAAACEA1e+dwNsAAAAKAQAADwAAAGRycy9kb3ducmV2LnhtbEyPy07DMBBF90j8gzVIbBB1SBAp&#10;IU6FECyp1EL303hIArEd+dGmf8+wosv70J0z9Wo2oziQD4OzCu4WGQiyrdOD7RR8frzdLkGEiFbj&#10;6CwpOFGAVXN5UWOl3dFu6LCNneARGypU0Mc4VVKGtieDYeEmspx9OW8wsvSd1B6PPG5GmWfZgzQ4&#10;WL7Q40QvPbU/22QU+O9NKnd4Wpfj641H3a3T/J6Uur6an59ARJrjfxn+8BkdGmbau2R1ECPrPL/n&#10;qoKiLEFw4bEo2NhzkrEjm1qev9D8AgAA//8DAFBLAQItABQABgAIAAAAIQC2gziS/gAAAOEBAAAT&#10;AAAAAAAAAAAAAAAAAAAAAABbQ29udGVudF9UeXBlc10ueG1sUEsBAi0AFAAGAAgAAAAhADj9If/W&#10;AAAAlAEAAAsAAAAAAAAAAAAAAAAALwEAAF9yZWxzLy5yZWxzUEsBAi0AFAAGAAgAAAAhAJM/IPH2&#10;AgAAeQYAAA4AAAAAAAAAAAAAAAAALgIAAGRycy9lMm9Eb2MueG1sUEsBAi0AFAAGAAgAAAAhANXv&#10;ncDbAAAACgEAAA8AAAAAAAAAAAAAAAAAUAUAAGRycy9kb3ducmV2LnhtbFBLBQYAAAAABAAEAPMA&#10;AABYBgAAAAA=&#10;" fillcolor="#feeed0 [660]" stroked="f" strokeweight="1pt">
                <v:shadow on="t" color="black" opacity="26214f" origin="-.5,-.5" offset=".74836mm,.74836mm"/>
                <v:textbox>
                  <w:txbxContent>
                    <w:p w14:paraId="7C4B49FC" w14:textId="77777777" w:rsidR="00FC141B" w:rsidRDefault="00FC141B" w:rsidP="00FC141B">
                      <w:pPr>
                        <w:pStyle w:val="a7"/>
                        <w:rPr>
                          <w:rFonts w:ascii="Microsoft JhengHei" w:eastAsia="Microsoft JhengHei" w:hAnsi="Microsoft JhengHei"/>
                          <w:color w:val="484F5E" w:themeColor="text1"/>
                        </w:rPr>
                      </w:pP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每位組員各負責</w:t>
                      </w:r>
                      <w:r w:rsidRPr="0000134A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一個方向</w:t>
                      </w:r>
                      <w:r w:rsidRPr="00776EA1">
                        <w:rPr>
                          <w:rFonts w:ascii="Microsoft JhengHei" w:eastAsia="Microsoft JhengHei" w:hAnsi="Microsoft JhengHei" w:hint="eastAsia"/>
                          <w:color w:val="484F5E" w:themeColor="text1"/>
                        </w:rPr>
                        <w:t>的問題，進行提問會更佳。</w:t>
                      </w:r>
                    </w:p>
                    <w:p w14:paraId="41B31EAC" w14:textId="77777777" w:rsidR="00FC141B" w:rsidRPr="00FD0510" w:rsidRDefault="00FC141B" w:rsidP="00FC141B">
                      <w:pPr>
                        <w:pStyle w:val="a7"/>
                        <w:rPr>
                          <w:rFonts w:ascii="DFKai-SB" w:eastAsia="DFKai-SB" w:hAnsi="DFKai-SB"/>
                          <w:color w:val="484F5E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73AD6B" wp14:editId="008CB1FC">
                <wp:simplePos x="0" y="0"/>
                <wp:positionH relativeFrom="column">
                  <wp:posOffset>175565</wp:posOffset>
                </wp:positionH>
                <wp:positionV relativeFrom="paragraph">
                  <wp:posOffset>89027</wp:posOffset>
                </wp:positionV>
                <wp:extent cx="1009498" cy="329184"/>
                <wp:effectExtent l="0" t="0" r="635" b="0"/>
                <wp:wrapNone/>
                <wp:docPr id="5" name="流程圖: 結束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498" cy="329184"/>
                        </a:xfrm>
                        <a:prstGeom prst="flowChartTerminator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B03218" w14:textId="77777777" w:rsidR="00FC141B" w:rsidRPr="004A0D8F" w:rsidRDefault="00FC141B" w:rsidP="00FC141B">
                            <w:pPr>
                              <w:snapToGrid w:val="0"/>
                              <w:jc w:val="center"/>
                              <w:rPr>
                                <w:rFonts w:ascii="YouYuan" w:eastAsia="YouYu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YouYuan" w:hint="eastAsia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YouYuan"/>
                                <w:b/>
                                <w:bCs/>
                              </w:rPr>
                              <w:t xml:space="preserve"> </w:t>
                            </w:r>
                            <w:r w:rsidRPr="004A0D8F">
                              <w:rPr>
                                <w:rFonts w:ascii="YouYuan" w:eastAsia="YouYuan" w:hint="eastAsia"/>
                                <w:b/>
                                <w:bCs/>
                              </w:rPr>
                              <w:t>小提示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3AD6B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5" o:spid="_x0000_s1028" type="#_x0000_t116" style="position:absolute;margin-left:13.8pt;margin-top:7pt;width:79.5pt;height:2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IP/dAIAADwFAAAOAAAAZHJzL2Uyb0RvYy54bWysVE1v2zAMvQ/YfxB0X+1k3dAEdYogRYcB&#10;RVusHXpWZKk2IIsapSTOfv0oyXaGdthhWA4KzY9H8onU5VXfGbZX6FuwFZ+dlZwpK6Fu7UvFvz/d&#10;fLjgzAdha2HAqoofledXq/fvLg9uqebQgKkVMgKxfnlwFW9CcMui8LJRnfBn4JQlowbsRKBPfClq&#10;FAdC70wxL8vPxQGwdghSeU/a62zkq4SvtZLhXmuvAjMVp9pCOjGd23gWq0uxfEHhmlYOZYh/qKIT&#10;raWkE9S1CILtsH0D1bUSwYMOZxK6ArRupUo9UDez8lU3j41wKvVC5Hg30eT/H6y82z+6ByQaDs4v&#10;PYmxi15jF/+pPtYnso4TWaoPTJJyVpaL8wVdryTbx/lidnEe2SxO0Q59+KKgY1GouDZw2DQCw5PC&#10;rrUiACbKxP7Whxw5RsTcxsbTwk1rTLZGTXEqM0nhaFT2/qY0a2sqbJ5Q0wSpjUG2F3T3Qkplwyyb&#10;GlGrrP5U0m8oe4pITRhLgBFZU/4JewCI0/kWO1c5+MdQlQZwCi7/VlgOniJSZrBhCibGBr6mOnML&#10;hroaMmf/kaRMTWQp9NueuKFrip5Rs4X6+IAMIS+Ed/KmpUu6FT48CKQNoF2hrQ73dMR7qzgMEmcN&#10;4M8/6aM/DSZZOTvQRlXc/9gJVJyZr5ZGNq7fKOAobEfB7roN0EXN6L1wMokUgMGMokbonmnZ1zEL&#10;mYSVlKviMuD4sQl5s+m5kGq9Tm60Zk6EW/voZASPvMYpe+qfBbphMgPN9B2M2yaWryYy+8ZIC+td&#10;AN2mcT3xODBOK5pGZ3hO4hvw+3fyOj16q18AAAD//wMAUEsDBBQABgAIAAAAIQCT93x72gAAAAgB&#10;AAAPAAAAZHJzL2Rvd25yZXYueG1sTI/NTsMwEITvSLyDtUjcqEMoJoQ4Ff/iSql63sRLEhHbwXbb&#10;8PZsT3DcmdHsN9VqtqPYU4iDdxouFxkIcq03g+s0bD5eLgoQMaEzOHpHGn4owqo+PamwNP7g3mm/&#10;Tp3gEhdL1NCnNJVSxrYni3HhJ3LsffpgMfEZOmkCHrjcjjLPMiUtDo4/9DjRY0/t13pnNRjVPNyq&#10;bWi6V3zLr/zT8/LbZFqfn833dyASzekvDEd8RoeamRq/cyaKUUN+ozjJ+pInHf1CsdBoUNcFyLqS&#10;/wfUvwAAAP//AwBQSwECLQAUAAYACAAAACEAtoM4kv4AAADhAQAAEwAAAAAAAAAAAAAAAAAAAAAA&#10;W0NvbnRlbnRfVHlwZXNdLnhtbFBLAQItABQABgAIAAAAIQA4/SH/1gAAAJQBAAALAAAAAAAAAAAA&#10;AAAAAC8BAABfcmVscy8ucmVsc1BLAQItABQABgAIAAAAIQDIHIP/dAIAADwFAAAOAAAAAAAAAAAA&#10;AAAAAC4CAABkcnMvZTJvRG9jLnhtbFBLAQItABQABgAIAAAAIQCT93x72gAAAAgBAAAPAAAAAAAA&#10;AAAAAAAAAM4EAABkcnMvZG93bnJldi54bWxQSwUGAAAAAAQABADzAAAA1QUAAAAA&#10;" fillcolor="#faaf17 [3204]" stroked="f" strokeweight="1pt">
                <v:textbox inset="0,0,0,0">
                  <w:txbxContent>
                    <w:p w14:paraId="65B03218" w14:textId="77777777" w:rsidR="00FC141B" w:rsidRPr="004A0D8F" w:rsidRDefault="00FC141B" w:rsidP="00FC141B">
                      <w:pPr>
                        <w:snapToGrid w:val="0"/>
                        <w:jc w:val="center"/>
                        <w:rPr>
                          <w:rFonts w:ascii="YouYuan" w:eastAsia="YouYuan"/>
                          <w:b/>
                          <w:bCs/>
                        </w:rPr>
                      </w:pPr>
                      <w:r>
                        <w:rPr>
                          <w:rFonts w:ascii="YouYuan" w:hint="eastAsia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YouYuan"/>
                          <w:b/>
                          <w:bCs/>
                        </w:rPr>
                        <w:t xml:space="preserve"> </w:t>
                      </w:r>
                      <w:r w:rsidRPr="004A0D8F">
                        <w:rPr>
                          <w:rFonts w:ascii="YouYuan" w:eastAsia="YouYuan" w:hint="eastAsia"/>
                          <w:b/>
                          <w:bCs/>
                        </w:rPr>
                        <w:t>小提示</w:t>
                      </w:r>
                    </w:p>
                  </w:txbxContent>
                </v:textbox>
              </v:shape>
            </w:pict>
          </mc:Fallback>
        </mc:AlternateContent>
      </w:r>
    </w:p>
    <w:p w14:paraId="17DC3C12" w14:textId="6A40E033" w:rsidR="00FC141B" w:rsidRDefault="00FC141B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</w:p>
    <w:p w14:paraId="21A0E869" w14:textId="7F59D7F0" w:rsidR="00FC141B" w:rsidRPr="00FC141B" w:rsidRDefault="00FC141B" w:rsidP="0089467A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p w14:paraId="52408DA4" w14:textId="77777777" w:rsidR="0089467A" w:rsidRPr="00357032" w:rsidRDefault="0089467A" w:rsidP="00EF7C2D">
      <w:pPr>
        <w:tabs>
          <w:tab w:val="left" w:pos="2057"/>
        </w:tabs>
        <w:spacing w:line="276" w:lineRule="auto"/>
        <w:rPr>
          <w:rFonts w:ascii="Kaiti TC" w:eastAsia="Kaiti TC" w:hAnsi="Kaiti TC"/>
          <w:color w:val="040606" w:themeColor="text2"/>
          <w:sz w:val="12"/>
          <w:szCs w:val="12"/>
          <w:lang w:val="x-none"/>
        </w:rPr>
      </w:pPr>
    </w:p>
    <w:tbl>
      <w:tblPr>
        <w:tblStyle w:val="1-2"/>
        <w:tblW w:w="10206" w:type="dxa"/>
        <w:tblBorders>
          <w:top w:val="dashed" w:sz="4" w:space="0" w:color="388865" w:themeColor="accent2" w:themeShade="BF"/>
          <w:left w:val="dashed" w:sz="4" w:space="0" w:color="388865" w:themeColor="accent2" w:themeShade="BF"/>
          <w:bottom w:val="dashed" w:sz="4" w:space="0" w:color="388865" w:themeColor="accent2" w:themeShade="BF"/>
          <w:right w:val="dashed" w:sz="4" w:space="0" w:color="388865" w:themeColor="accent2" w:themeShade="BF"/>
          <w:insideH w:val="dashed" w:sz="4" w:space="0" w:color="388865" w:themeColor="accent2" w:themeShade="BF"/>
          <w:insideV w:val="dashed" w:sz="4" w:space="0" w:color="388865" w:themeColor="accent2" w:themeShade="BF"/>
        </w:tblBorders>
        <w:tblLook w:val="04A0" w:firstRow="1" w:lastRow="0" w:firstColumn="1" w:lastColumn="0" w:noHBand="0" w:noVBand="1"/>
      </w:tblPr>
      <w:tblGrid>
        <w:gridCol w:w="1413"/>
        <w:gridCol w:w="4111"/>
        <w:gridCol w:w="4682"/>
      </w:tblGrid>
      <w:tr w:rsidR="0089467A" w14:paraId="2905CD39" w14:textId="77777777" w:rsidTr="005305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bottom w:val="dashed" w:sz="4" w:space="0" w:color="4DB587" w:themeColor="accent2"/>
            </w:tcBorders>
            <w:shd w:val="clear" w:color="auto" w:fill="DBF0E6" w:themeFill="accent2" w:themeFillTint="33"/>
            <w:vAlign w:val="center"/>
          </w:tcPr>
          <w:p w14:paraId="1186A9F1" w14:textId="77777777" w:rsidR="0089467A" w:rsidRPr="000C4EE5" w:rsidRDefault="0089467A" w:rsidP="000F36D2">
            <w:pPr>
              <w:tabs>
                <w:tab w:val="left" w:pos="2057"/>
              </w:tabs>
              <w:jc w:val="center"/>
              <w:rPr>
                <w:rFonts w:ascii="DFKai-SB" w:eastAsia="DFKai-SB" w:hAnsi="DFKai-SB"/>
                <w:color w:val="00B050"/>
                <w:lang w:val="x-none"/>
              </w:rPr>
            </w:pPr>
            <w:r w:rsidRPr="000C4EE5">
              <w:rPr>
                <w:rFonts w:ascii="DFKai-SB" w:eastAsia="DFKai-SB" w:hAnsi="DFKai-SB" w:hint="eastAsia"/>
                <w:color w:val="00B050"/>
                <w:lang w:val="x-none"/>
              </w:rPr>
              <w:t>提問方向</w:t>
            </w:r>
          </w:p>
        </w:tc>
        <w:tc>
          <w:tcPr>
            <w:tcW w:w="4111" w:type="dxa"/>
            <w:tcBorders>
              <w:bottom w:val="dashed" w:sz="4" w:space="0" w:color="388865" w:themeColor="accent2" w:themeShade="BF"/>
            </w:tcBorders>
            <w:shd w:val="clear" w:color="auto" w:fill="DBF0E6" w:themeFill="accent2" w:themeFillTint="33"/>
            <w:vAlign w:val="center"/>
          </w:tcPr>
          <w:p w14:paraId="76324276" w14:textId="77777777" w:rsidR="0089467A" w:rsidRPr="000C4EE5" w:rsidRDefault="0089467A" w:rsidP="000F36D2">
            <w:pPr>
              <w:tabs>
                <w:tab w:val="left" w:pos="205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B050"/>
                <w:lang w:val="x-none"/>
              </w:rPr>
            </w:pPr>
            <w:r w:rsidRPr="000C4EE5">
              <w:rPr>
                <w:rFonts w:ascii="DFKai-SB" w:eastAsia="DFKai-SB" w:hAnsi="DFKai-SB" w:hint="eastAsia"/>
                <w:color w:val="00B050"/>
                <w:lang w:val="x-none"/>
              </w:rPr>
              <w:t>問題</w:t>
            </w:r>
          </w:p>
        </w:tc>
        <w:tc>
          <w:tcPr>
            <w:tcW w:w="4682" w:type="dxa"/>
            <w:tcBorders>
              <w:bottom w:val="dashed" w:sz="4" w:space="0" w:color="388865" w:themeColor="accent2" w:themeShade="BF"/>
            </w:tcBorders>
            <w:shd w:val="clear" w:color="auto" w:fill="DBF0E6" w:themeFill="accent2" w:themeFillTint="33"/>
            <w:vAlign w:val="center"/>
          </w:tcPr>
          <w:p w14:paraId="012CA6C0" w14:textId="77777777" w:rsidR="0089467A" w:rsidRPr="000C4EE5" w:rsidRDefault="0089467A" w:rsidP="000F36D2">
            <w:pPr>
              <w:tabs>
                <w:tab w:val="left" w:pos="2057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DFKai-SB" w:eastAsia="DFKai-SB" w:hAnsi="DFKai-SB"/>
                <w:color w:val="00B050"/>
                <w:lang w:val="x-none"/>
              </w:rPr>
            </w:pPr>
            <w:r w:rsidRPr="000C4EE5">
              <w:rPr>
                <w:rFonts w:ascii="DFKai-SB" w:eastAsia="DFKai-SB" w:hAnsi="DFKai-SB" w:hint="eastAsia"/>
                <w:color w:val="00B050"/>
                <w:lang w:val="x-none"/>
              </w:rPr>
              <w:t>陳炳靖的回答</w:t>
            </w:r>
          </w:p>
        </w:tc>
      </w:tr>
      <w:tr w:rsidR="0089467A" w14:paraId="16F186B9" w14:textId="77777777" w:rsidTr="00530558">
        <w:trPr>
          <w:trHeight w:val="1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tcBorders>
              <w:top w:val="dashed" w:sz="4" w:space="0" w:color="4DB587" w:themeColor="accent2"/>
              <w:bottom w:val="dashed" w:sz="4" w:space="0" w:color="4DB587" w:themeColor="accent2"/>
            </w:tcBorders>
            <w:vAlign w:val="center"/>
          </w:tcPr>
          <w:p w14:paraId="5E9EC365" w14:textId="4A803EC7" w:rsidR="0089467A" w:rsidRPr="00FE0A26" w:rsidRDefault="0089467A" w:rsidP="0006321E">
            <w:pPr>
              <w:tabs>
                <w:tab w:val="left" w:pos="2057"/>
              </w:tabs>
              <w:spacing w:line="276" w:lineRule="auto"/>
              <w:jc w:val="center"/>
              <w:rPr>
                <w:rFonts w:ascii="PMingLiU" w:eastAsia="PMingLiU" w:hAnsi="PMingLiU" w:cs="Times New Roman"/>
                <w:b w:val="0"/>
                <w:bCs w:val="0"/>
                <w:color w:val="FF0000"/>
                <w:lang w:val="x-none"/>
              </w:rPr>
            </w:pPr>
          </w:p>
        </w:tc>
        <w:tc>
          <w:tcPr>
            <w:tcW w:w="4111" w:type="dxa"/>
            <w:tcBorders>
              <w:top w:val="dashed" w:sz="4" w:space="0" w:color="388865" w:themeColor="accent2" w:themeShade="BF"/>
            </w:tcBorders>
          </w:tcPr>
          <w:p w14:paraId="0BBAEE2C" w14:textId="34F52B51" w:rsidR="0089467A" w:rsidRPr="00512A04" w:rsidRDefault="0089467A" w:rsidP="0006321E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  <w:r w:rsidRPr="00512A04"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  <w:t xml:space="preserve">1. </w:t>
            </w:r>
          </w:p>
        </w:tc>
        <w:tc>
          <w:tcPr>
            <w:tcW w:w="4682" w:type="dxa"/>
            <w:tcBorders>
              <w:top w:val="dashed" w:sz="4" w:space="0" w:color="388865" w:themeColor="accent2" w:themeShade="BF"/>
            </w:tcBorders>
          </w:tcPr>
          <w:p w14:paraId="1D4FBC25" w14:textId="47742D91" w:rsidR="0089467A" w:rsidRPr="00530558" w:rsidRDefault="0089467A" w:rsidP="00530558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</w:tr>
      <w:tr w:rsidR="0089467A" w14:paraId="721C28E3" w14:textId="77777777" w:rsidTr="00F134E0">
        <w:trPr>
          <w:trHeight w:val="1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top w:val="dashSmallGap" w:sz="4" w:space="0" w:color="265B43" w:themeColor="accent2" w:themeShade="80"/>
              <w:bottom w:val="dashed" w:sz="4" w:space="0" w:color="4DB587" w:themeColor="accent2"/>
            </w:tcBorders>
          </w:tcPr>
          <w:p w14:paraId="4ACA3249" w14:textId="77777777" w:rsidR="0089467A" w:rsidRPr="00B12DD0" w:rsidRDefault="0089467A" w:rsidP="0006321E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111" w:type="dxa"/>
          </w:tcPr>
          <w:p w14:paraId="49F7F482" w14:textId="3C8B7FCB" w:rsidR="0089467A" w:rsidRPr="00512A04" w:rsidRDefault="0089467A" w:rsidP="0006321E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2. </w:t>
            </w:r>
          </w:p>
        </w:tc>
        <w:tc>
          <w:tcPr>
            <w:tcW w:w="4682" w:type="dxa"/>
          </w:tcPr>
          <w:p w14:paraId="486BFED6" w14:textId="18170DAC" w:rsidR="0089467A" w:rsidRPr="00E63491" w:rsidRDefault="0089467A" w:rsidP="00530558">
            <w:pPr>
              <w:pStyle w:val="a7"/>
              <w:tabs>
                <w:tab w:val="left" w:pos="2057"/>
              </w:tabs>
              <w:spacing w:line="276" w:lineRule="auto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</w:tr>
      <w:tr w:rsidR="0089467A" w14:paraId="7216F951" w14:textId="77777777" w:rsidTr="00F134E0">
        <w:trPr>
          <w:trHeight w:val="1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top w:val="dashSmallGap" w:sz="4" w:space="0" w:color="265B43" w:themeColor="accent2" w:themeShade="80"/>
              <w:bottom w:val="dashed" w:sz="4" w:space="0" w:color="4DB587" w:themeColor="accent2"/>
            </w:tcBorders>
          </w:tcPr>
          <w:p w14:paraId="3D5981CE" w14:textId="77777777" w:rsidR="0089467A" w:rsidRPr="00B12DD0" w:rsidRDefault="0089467A" w:rsidP="0006321E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111" w:type="dxa"/>
          </w:tcPr>
          <w:p w14:paraId="2DD580B2" w14:textId="4EB25F85" w:rsidR="0089467A" w:rsidRPr="00512A04" w:rsidRDefault="0089467A" w:rsidP="0006321E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3. </w:t>
            </w:r>
          </w:p>
        </w:tc>
        <w:tc>
          <w:tcPr>
            <w:tcW w:w="4682" w:type="dxa"/>
          </w:tcPr>
          <w:p w14:paraId="72B703BA" w14:textId="57E5706E" w:rsidR="0089467A" w:rsidRPr="00E63491" w:rsidRDefault="0089467A" w:rsidP="00530558">
            <w:pPr>
              <w:pStyle w:val="a7"/>
              <w:tabs>
                <w:tab w:val="left" w:pos="2057"/>
              </w:tabs>
              <w:spacing w:line="276" w:lineRule="auto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</w:p>
        </w:tc>
      </w:tr>
      <w:tr w:rsidR="0089467A" w14:paraId="70372675" w14:textId="77777777" w:rsidTr="00F134E0">
        <w:trPr>
          <w:trHeight w:val="1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top w:val="dashSmallGap" w:sz="4" w:space="0" w:color="265B43" w:themeColor="accent2" w:themeShade="80"/>
              <w:bottom w:val="dashed" w:sz="4" w:space="0" w:color="4DB587" w:themeColor="accent2"/>
            </w:tcBorders>
          </w:tcPr>
          <w:p w14:paraId="76679747" w14:textId="77777777" w:rsidR="0089467A" w:rsidRPr="00B12DD0" w:rsidRDefault="0089467A" w:rsidP="0006321E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</w:pPr>
          </w:p>
        </w:tc>
        <w:tc>
          <w:tcPr>
            <w:tcW w:w="4111" w:type="dxa"/>
          </w:tcPr>
          <w:p w14:paraId="7F236C8F" w14:textId="2C0743D0" w:rsidR="0089467A" w:rsidRPr="00512A04" w:rsidRDefault="0089467A" w:rsidP="0006321E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  <w:lang w:val="x-none"/>
              </w:rPr>
              <w:t xml:space="preserve">4. </w:t>
            </w:r>
          </w:p>
        </w:tc>
        <w:tc>
          <w:tcPr>
            <w:tcW w:w="4682" w:type="dxa"/>
          </w:tcPr>
          <w:p w14:paraId="210FA4EF" w14:textId="6A0EE148" w:rsidR="0089467A" w:rsidRPr="00E63491" w:rsidRDefault="0089467A" w:rsidP="00530558">
            <w:pPr>
              <w:pStyle w:val="a7"/>
              <w:tabs>
                <w:tab w:val="left" w:pos="2057"/>
              </w:tabs>
              <w:spacing w:line="276" w:lineRule="auto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</w:p>
        </w:tc>
      </w:tr>
      <w:tr w:rsidR="0089467A" w14:paraId="3E57B5CF" w14:textId="77777777" w:rsidTr="00F134E0">
        <w:trPr>
          <w:trHeight w:val="1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top w:val="dashSmallGap" w:sz="4" w:space="0" w:color="265B43" w:themeColor="accent2" w:themeShade="80"/>
              <w:bottom w:val="dashed" w:sz="4" w:space="0" w:color="4DB587" w:themeColor="accent2"/>
            </w:tcBorders>
          </w:tcPr>
          <w:p w14:paraId="0ECB5B35" w14:textId="77777777" w:rsidR="0089467A" w:rsidRPr="00B12DD0" w:rsidRDefault="0089467A" w:rsidP="0006321E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111" w:type="dxa"/>
          </w:tcPr>
          <w:p w14:paraId="2A76A7BE" w14:textId="2DC15BE1" w:rsidR="0089467A" w:rsidRPr="00512A04" w:rsidRDefault="0089467A" w:rsidP="0006321E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5. </w:t>
            </w:r>
          </w:p>
        </w:tc>
        <w:tc>
          <w:tcPr>
            <w:tcW w:w="4682" w:type="dxa"/>
          </w:tcPr>
          <w:p w14:paraId="233B8B32" w14:textId="183780C8" w:rsidR="0089467A" w:rsidRPr="000C4EE5" w:rsidRDefault="0089467A" w:rsidP="00530558">
            <w:pPr>
              <w:pStyle w:val="a7"/>
              <w:tabs>
                <w:tab w:val="left" w:pos="2057"/>
              </w:tabs>
              <w:spacing w:line="276" w:lineRule="auto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PMingLiU"/>
                <w:color w:val="FF0000"/>
              </w:rPr>
            </w:pPr>
          </w:p>
        </w:tc>
      </w:tr>
      <w:tr w:rsidR="0089467A" w14:paraId="314AF561" w14:textId="77777777" w:rsidTr="00F134E0">
        <w:trPr>
          <w:trHeight w:val="1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top w:val="dashSmallGap" w:sz="4" w:space="0" w:color="265B43" w:themeColor="accent2" w:themeShade="80"/>
              <w:bottom w:val="dashed" w:sz="4" w:space="0" w:color="4DB587" w:themeColor="accent2"/>
            </w:tcBorders>
          </w:tcPr>
          <w:p w14:paraId="45E6AC54" w14:textId="77777777" w:rsidR="0089467A" w:rsidRPr="00B12DD0" w:rsidRDefault="0089467A" w:rsidP="0006321E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111" w:type="dxa"/>
          </w:tcPr>
          <w:p w14:paraId="3D6DDC18" w14:textId="6DEE8DFE" w:rsidR="0089467A" w:rsidRPr="00512A04" w:rsidRDefault="0089467A" w:rsidP="0006321E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  <w:lang w:val="x-none"/>
              </w:rPr>
            </w:pPr>
            <w:r w:rsidRPr="00B12DD0">
              <w:rPr>
                <w:rFonts w:ascii="Times New Roman" w:eastAsia="DFKai-SB" w:hAnsi="Times New Roman" w:cs="Times New Roman"/>
                <w:color w:val="484F5E" w:themeColor="text1"/>
              </w:rPr>
              <w:t xml:space="preserve">6. </w:t>
            </w:r>
          </w:p>
        </w:tc>
        <w:tc>
          <w:tcPr>
            <w:tcW w:w="4682" w:type="dxa"/>
          </w:tcPr>
          <w:p w14:paraId="5DD78D0C" w14:textId="20C306CF" w:rsidR="0089467A" w:rsidRPr="000C4EE5" w:rsidRDefault="0089467A" w:rsidP="00530558">
            <w:pPr>
              <w:pStyle w:val="a7"/>
              <w:tabs>
                <w:tab w:val="left" w:pos="2057"/>
              </w:tabs>
              <w:spacing w:line="276" w:lineRule="auto"/>
              <w:ind w:left="3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</w:p>
        </w:tc>
      </w:tr>
      <w:tr w:rsidR="0089467A" w14:paraId="597D679A" w14:textId="77777777" w:rsidTr="00F134E0">
        <w:trPr>
          <w:trHeight w:val="1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top w:val="dashSmallGap" w:sz="4" w:space="0" w:color="265B43" w:themeColor="accent2" w:themeShade="80"/>
              <w:bottom w:val="dashed" w:sz="4" w:space="0" w:color="4DB587" w:themeColor="accent2"/>
            </w:tcBorders>
          </w:tcPr>
          <w:p w14:paraId="23B452EC" w14:textId="77777777" w:rsidR="0089467A" w:rsidRPr="006D1574" w:rsidRDefault="0089467A" w:rsidP="0006321E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111" w:type="dxa"/>
          </w:tcPr>
          <w:p w14:paraId="57DDE28D" w14:textId="73CA3F82" w:rsidR="0089467A" w:rsidRPr="00512A04" w:rsidRDefault="0089467A" w:rsidP="0006321E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6D1574">
              <w:rPr>
                <w:rFonts w:ascii="Times New Roman" w:eastAsia="DFKai-SB" w:hAnsi="Times New Roman" w:cs="Times New Roman"/>
                <w:color w:val="484F5E" w:themeColor="text1"/>
              </w:rPr>
              <w:t xml:space="preserve">7. </w:t>
            </w:r>
          </w:p>
        </w:tc>
        <w:tc>
          <w:tcPr>
            <w:tcW w:w="4682" w:type="dxa"/>
          </w:tcPr>
          <w:p w14:paraId="701B118E" w14:textId="6BD9B515" w:rsidR="0089467A" w:rsidRPr="00530558" w:rsidRDefault="0089467A" w:rsidP="00530558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</w:p>
        </w:tc>
      </w:tr>
      <w:tr w:rsidR="0089467A" w14:paraId="43E723CB" w14:textId="77777777" w:rsidTr="00F134E0">
        <w:trPr>
          <w:trHeight w:val="10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tcBorders>
              <w:top w:val="dashSmallGap" w:sz="4" w:space="0" w:color="265B43" w:themeColor="accent2" w:themeShade="80"/>
              <w:bottom w:val="dashed" w:sz="4" w:space="0" w:color="4DB587" w:themeColor="accent2"/>
            </w:tcBorders>
          </w:tcPr>
          <w:p w14:paraId="3AFC51E4" w14:textId="77777777" w:rsidR="0089467A" w:rsidRPr="006D1574" w:rsidRDefault="0089467A" w:rsidP="0006321E">
            <w:pPr>
              <w:tabs>
                <w:tab w:val="left" w:pos="2057"/>
              </w:tabs>
              <w:spacing w:line="276" w:lineRule="auto"/>
              <w:rPr>
                <w:rFonts w:ascii="Times New Roman" w:eastAsia="DFKai-SB" w:hAnsi="Times New Roman" w:cs="Times New Roman"/>
                <w:color w:val="484F5E" w:themeColor="text1"/>
              </w:rPr>
            </w:pPr>
          </w:p>
        </w:tc>
        <w:tc>
          <w:tcPr>
            <w:tcW w:w="4111" w:type="dxa"/>
          </w:tcPr>
          <w:p w14:paraId="7CDE7496" w14:textId="30F35058" w:rsidR="0089467A" w:rsidRPr="00512A04" w:rsidRDefault="0089467A" w:rsidP="0006321E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FKai-SB" w:hAnsi="Times New Roman" w:cs="Times New Roman"/>
                <w:color w:val="FF0000"/>
              </w:rPr>
            </w:pPr>
            <w:r w:rsidRPr="006D1574">
              <w:rPr>
                <w:rFonts w:ascii="Times New Roman" w:eastAsia="DFKai-SB" w:hAnsi="Times New Roman" w:cs="Times New Roman"/>
                <w:color w:val="484F5E" w:themeColor="text1"/>
              </w:rPr>
              <w:t xml:space="preserve">8. </w:t>
            </w:r>
          </w:p>
        </w:tc>
        <w:tc>
          <w:tcPr>
            <w:tcW w:w="4682" w:type="dxa"/>
          </w:tcPr>
          <w:p w14:paraId="0CB62CF3" w14:textId="6B998785" w:rsidR="0089467A" w:rsidRPr="00530558" w:rsidRDefault="0089467A" w:rsidP="00530558">
            <w:pPr>
              <w:tabs>
                <w:tab w:val="left" w:pos="2057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MingLiU" w:eastAsia="PMingLiU" w:hAnsi="PMingLiU" w:cs="SimSun"/>
                <w:color w:val="FF0000"/>
              </w:rPr>
            </w:pPr>
          </w:p>
        </w:tc>
      </w:tr>
    </w:tbl>
    <w:p w14:paraId="38CD8442" w14:textId="77777777" w:rsidR="009C7520" w:rsidRPr="0089467A" w:rsidRDefault="009C7520" w:rsidP="0089467A">
      <w:pPr>
        <w:rPr>
          <w:lang w:val="x-none"/>
        </w:rPr>
      </w:pPr>
    </w:p>
    <w:sectPr w:rsidR="009C7520" w:rsidRPr="0089467A" w:rsidSect="004038B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281D6" w14:textId="77777777" w:rsidR="00B52240" w:rsidRDefault="00B52240" w:rsidP="00465C96">
      <w:r>
        <w:separator/>
      </w:r>
    </w:p>
  </w:endnote>
  <w:endnote w:type="continuationSeparator" w:id="0">
    <w:p w14:paraId="499F96FB" w14:textId="77777777" w:rsidR="00B52240" w:rsidRDefault="00B52240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358000D2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0AAC549B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78766925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12760C2E" w14:textId="77777777" w:rsidR="00EF4F7C" w:rsidRDefault="00EF4F7C" w:rsidP="00EF4F7C">
        <w:pPr>
          <w:pStyle w:val="a5"/>
          <w:framePr w:wrap="none" w:vAnchor="text" w:hAnchor="page" w:x="11276" w:y="373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55BDF4EF" w14:textId="77777777" w:rsidR="00F17125" w:rsidRDefault="00F17125" w:rsidP="00EF4F7C">
    <w:pPr>
      <w:pStyle w:val="a5"/>
      <w:ind w:right="36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BE21D3A" wp14:editId="7C880106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F34372" w14:textId="77777777" w:rsidR="004038B5" w:rsidRDefault="004038B5">
    <w:pPr>
      <w:pStyle w:val="a5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A5573CC" wp14:editId="2B4821DE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F80C02" w14:textId="77777777" w:rsidR="00B52240" w:rsidRDefault="00B52240" w:rsidP="00465C96">
      <w:r>
        <w:separator/>
      </w:r>
    </w:p>
  </w:footnote>
  <w:footnote w:type="continuationSeparator" w:id="0">
    <w:p w14:paraId="695BCFA8" w14:textId="77777777" w:rsidR="00B52240" w:rsidRDefault="00B52240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44198" w14:textId="77777777" w:rsidR="0036667E" w:rsidRDefault="0036667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CC837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207DD1" wp14:editId="7F877D62">
          <wp:simplePos x="0" y="0"/>
          <wp:positionH relativeFrom="margin">
            <wp:posOffset>-540385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0D978" w14:textId="5C8B874A" w:rsidR="004038B5" w:rsidRDefault="007C5F49">
    <w:pPr>
      <w:pStyle w:val="a3"/>
    </w:pPr>
    <w:r>
      <w:rPr>
        <w:noProof/>
      </w:rPr>
      <w:drawing>
        <wp:anchor distT="0" distB="0" distL="114300" distR="114300" simplePos="0" relativeHeight="251665408" behindDoc="0" locked="0" layoutInCell="1" allowOverlap="1" wp14:anchorId="6FD204B6" wp14:editId="74DE3937">
          <wp:simplePos x="0" y="0"/>
          <wp:positionH relativeFrom="page">
            <wp:posOffset>7620</wp:posOffset>
          </wp:positionH>
          <wp:positionV relativeFrom="paragraph">
            <wp:posOffset>-476885</wp:posOffset>
          </wp:positionV>
          <wp:extent cx="7550150" cy="1123200"/>
          <wp:effectExtent l="0" t="0" r="0" b="1270"/>
          <wp:wrapNone/>
          <wp:docPr id="6" name="圖片 6" descr="一張含有 文字, 螢幕擷取畫面, 字型, 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圖片 6" descr="一張含有 文字, 螢幕擷取畫面, 字型, 行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0150" cy="112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43.5pt;height:43.5pt;visibility:visible;mso-wrap-style:square" o:bullet="t">
        <v:imagedata r:id="rId1" o:title=""/>
      </v:shape>
    </w:pict>
  </w:numPicBullet>
  <w:abstractNum w:abstractNumId="0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373473"/>
    <w:multiLevelType w:val="hybridMultilevel"/>
    <w:tmpl w:val="4CA00364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4F5E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2A2474F"/>
    <w:multiLevelType w:val="hybridMultilevel"/>
    <w:tmpl w:val="F9E0B10E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215E5"/>
    <w:multiLevelType w:val="hybridMultilevel"/>
    <w:tmpl w:val="5D5609F6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2E0660"/>
    <w:multiLevelType w:val="hybridMultilevel"/>
    <w:tmpl w:val="8D6E4AA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45CBC"/>
    <w:multiLevelType w:val="hybridMultilevel"/>
    <w:tmpl w:val="BC38471A"/>
    <w:lvl w:ilvl="0" w:tplc="6220BB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18783A"/>
    <w:multiLevelType w:val="hybridMultilevel"/>
    <w:tmpl w:val="85AA60AA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C1B5A69"/>
    <w:multiLevelType w:val="hybridMultilevel"/>
    <w:tmpl w:val="5D5E7CC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BA3C0E"/>
    <w:multiLevelType w:val="hybridMultilevel"/>
    <w:tmpl w:val="44A49F10"/>
    <w:lvl w:ilvl="0" w:tplc="3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8879651">
    <w:abstractNumId w:val="8"/>
  </w:num>
  <w:num w:numId="2" w16cid:durableId="102379785">
    <w:abstractNumId w:val="9"/>
  </w:num>
  <w:num w:numId="3" w16cid:durableId="1348556626">
    <w:abstractNumId w:val="10"/>
  </w:num>
  <w:num w:numId="4" w16cid:durableId="849836731">
    <w:abstractNumId w:val="2"/>
  </w:num>
  <w:num w:numId="5" w16cid:durableId="1243838014">
    <w:abstractNumId w:val="0"/>
  </w:num>
  <w:num w:numId="6" w16cid:durableId="473643160">
    <w:abstractNumId w:val="6"/>
  </w:num>
  <w:num w:numId="7" w16cid:durableId="1415512661">
    <w:abstractNumId w:val="1"/>
  </w:num>
  <w:num w:numId="8" w16cid:durableId="1099571152">
    <w:abstractNumId w:val="7"/>
  </w:num>
  <w:num w:numId="9" w16cid:durableId="885066079">
    <w:abstractNumId w:val="4"/>
  </w:num>
  <w:num w:numId="10" w16cid:durableId="1290550213">
    <w:abstractNumId w:val="5"/>
  </w:num>
  <w:num w:numId="11" w16cid:durableId="1594629705">
    <w:abstractNumId w:val="12"/>
  </w:num>
  <w:num w:numId="12" w16cid:durableId="1309478144">
    <w:abstractNumId w:val="11"/>
  </w:num>
  <w:num w:numId="13" w16cid:durableId="122240765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8C9"/>
    <w:rsid w:val="0000134A"/>
    <w:rsid w:val="000214DD"/>
    <w:rsid w:val="00023F7D"/>
    <w:rsid w:val="00027603"/>
    <w:rsid w:val="00035EED"/>
    <w:rsid w:val="0006459E"/>
    <w:rsid w:val="000661D6"/>
    <w:rsid w:val="0007141B"/>
    <w:rsid w:val="000A204E"/>
    <w:rsid w:val="000B41D0"/>
    <w:rsid w:val="000B602A"/>
    <w:rsid w:val="000C4EE5"/>
    <w:rsid w:val="000E58CD"/>
    <w:rsid w:val="000F36D2"/>
    <w:rsid w:val="001145BE"/>
    <w:rsid w:val="001412D4"/>
    <w:rsid w:val="00157029"/>
    <w:rsid w:val="00164750"/>
    <w:rsid w:val="00165B48"/>
    <w:rsid w:val="001752D5"/>
    <w:rsid w:val="001812D9"/>
    <w:rsid w:val="00185F29"/>
    <w:rsid w:val="001A2F95"/>
    <w:rsid w:val="001A4F4D"/>
    <w:rsid w:val="001B3365"/>
    <w:rsid w:val="001B3571"/>
    <w:rsid w:val="001C0642"/>
    <w:rsid w:val="001D7BE6"/>
    <w:rsid w:val="001E4DD3"/>
    <w:rsid w:val="001F4025"/>
    <w:rsid w:val="0020069A"/>
    <w:rsid w:val="00213CA0"/>
    <w:rsid w:val="00227235"/>
    <w:rsid w:val="00235C2B"/>
    <w:rsid w:val="00253473"/>
    <w:rsid w:val="00257B1E"/>
    <w:rsid w:val="00265AA8"/>
    <w:rsid w:val="00294B6E"/>
    <w:rsid w:val="002A7669"/>
    <w:rsid w:val="002C061C"/>
    <w:rsid w:val="002C5663"/>
    <w:rsid w:val="002C7E62"/>
    <w:rsid w:val="002D517B"/>
    <w:rsid w:val="002E27DF"/>
    <w:rsid w:val="002E587D"/>
    <w:rsid w:val="002F38C9"/>
    <w:rsid w:val="002F748E"/>
    <w:rsid w:val="002F7863"/>
    <w:rsid w:val="003002BC"/>
    <w:rsid w:val="00314C50"/>
    <w:rsid w:val="0032354F"/>
    <w:rsid w:val="00346063"/>
    <w:rsid w:val="00350B05"/>
    <w:rsid w:val="0036573B"/>
    <w:rsid w:val="0036667E"/>
    <w:rsid w:val="00375DF1"/>
    <w:rsid w:val="003826F0"/>
    <w:rsid w:val="003B27AC"/>
    <w:rsid w:val="003C15AA"/>
    <w:rsid w:val="003E3F00"/>
    <w:rsid w:val="00402D76"/>
    <w:rsid w:val="004038B5"/>
    <w:rsid w:val="00433BF3"/>
    <w:rsid w:val="0043426E"/>
    <w:rsid w:val="00450D4C"/>
    <w:rsid w:val="004607AF"/>
    <w:rsid w:val="00465C96"/>
    <w:rsid w:val="0047169B"/>
    <w:rsid w:val="00472BA4"/>
    <w:rsid w:val="00482551"/>
    <w:rsid w:val="004A2E2F"/>
    <w:rsid w:val="004B79B8"/>
    <w:rsid w:val="004C1BD5"/>
    <w:rsid w:val="004C4C64"/>
    <w:rsid w:val="004C6F9F"/>
    <w:rsid w:val="004D0121"/>
    <w:rsid w:val="004D155B"/>
    <w:rsid w:val="004D6525"/>
    <w:rsid w:val="004E1111"/>
    <w:rsid w:val="00501B61"/>
    <w:rsid w:val="00524D68"/>
    <w:rsid w:val="00530558"/>
    <w:rsid w:val="00532AD8"/>
    <w:rsid w:val="00534FED"/>
    <w:rsid w:val="005370C2"/>
    <w:rsid w:val="00537238"/>
    <w:rsid w:val="005566A0"/>
    <w:rsid w:val="005619BC"/>
    <w:rsid w:val="00567611"/>
    <w:rsid w:val="00574311"/>
    <w:rsid w:val="00581DBF"/>
    <w:rsid w:val="00584079"/>
    <w:rsid w:val="00592357"/>
    <w:rsid w:val="0059681B"/>
    <w:rsid w:val="005B6C15"/>
    <w:rsid w:val="005F7C4A"/>
    <w:rsid w:val="00604DF2"/>
    <w:rsid w:val="006101FC"/>
    <w:rsid w:val="00615BE5"/>
    <w:rsid w:val="00621C51"/>
    <w:rsid w:val="00627177"/>
    <w:rsid w:val="00635355"/>
    <w:rsid w:val="00641E16"/>
    <w:rsid w:val="00652E18"/>
    <w:rsid w:val="00664FA2"/>
    <w:rsid w:val="0066607E"/>
    <w:rsid w:val="00685051"/>
    <w:rsid w:val="00692BA0"/>
    <w:rsid w:val="006C3760"/>
    <w:rsid w:val="006D06C7"/>
    <w:rsid w:val="007249C5"/>
    <w:rsid w:val="007438AA"/>
    <w:rsid w:val="007503AC"/>
    <w:rsid w:val="00757539"/>
    <w:rsid w:val="00766912"/>
    <w:rsid w:val="00792C0C"/>
    <w:rsid w:val="007969E5"/>
    <w:rsid w:val="007A027A"/>
    <w:rsid w:val="007A2D3A"/>
    <w:rsid w:val="007A531F"/>
    <w:rsid w:val="007A7B09"/>
    <w:rsid w:val="007A7CD9"/>
    <w:rsid w:val="007B5E24"/>
    <w:rsid w:val="007C3046"/>
    <w:rsid w:val="007C5F49"/>
    <w:rsid w:val="007D698C"/>
    <w:rsid w:val="007E021E"/>
    <w:rsid w:val="007E1056"/>
    <w:rsid w:val="007E231F"/>
    <w:rsid w:val="008031B2"/>
    <w:rsid w:val="00810A2C"/>
    <w:rsid w:val="00826413"/>
    <w:rsid w:val="0085705B"/>
    <w:rsid w:val="0087273E"/>
    <w:rsid w:val="0089467A"/>
    <w:rsid w:val="008A3E63"/>
    <w:rsid w:val="008B26FB"/>
    <w:rsid w:val="008B37FA"/>
    <w:rsid w:val="008E0E85"/>
    <w:rsid w:val="008E7F15"/>
    <w:rsid w:val="008F02FB"/>
    <w:rsid w:val="009067F1"/>
    <w:rsid w:val="00951359"/>
    <w:rsid w:val="00961FAD"/>
    <w:rsid w:val="00995F21"/>
    <w:rsid w:val="009A352F"/>
    <w:rsid w:val="009B4FF6"/>
    <w:rsid w:val="009C04B7"/>
    <w:rsid w:val="009C5AC8"/>
    <w:rsid w:val="009C7520"/>
    <w:rsid w:val="00A16BBF"/>
    <w:rsid w:val="00A22169"/>
    <w:rsid w:val="00A26141"/>
    <w:rsid w:val="00A318A1"/>
    <w:rsid w:val="00A4621D"/>
    <w:rsid w:val="00A524B8"/>
    <w:rsid w:val="00A6041C"/>
    <w:rsid w:val="00A70C6D"/>
    <w:rsid w:val="00A8427F"/>
    <w:rsid w:val="00A92247"/>
    <w:rsid w:val="00AA3324"/>
    <w:rsid w:val="00AC5AD9"/>
    <w:rsid w:val="00AC6914"/>
    <w:rsid w:val="00AD068B"/>
    <w:rsid w:val="00AD652D"/>
    <w:rsid w:val="00AF4BB0"/>
    <w:rsid w:val="00AF6C53"/>
    <w:rsid w:val="00B000F8"/>
    <w:rsid w:val="00B062A9"/>
    <w:rsid w:val="00B34CDD"/>
    <w:rsid w:val="00B35AFE"/>
    <w:rsid w:val="00B52240"/>
    <w:rsid w:val="00B71AF8"/>
    <w:rsid w:val="00B75175"/>
    <w:rsid w:val="00BA799D"/>
    <w:rsid w:val="00BB0D6B"/>
    <w:rsid w:val="00BB2A9A"/>
    <w:rsid w:val="00BB6C12"/>
    <w:rsid w:val="00BC6252"/>
    <w:rsid w:val="00BD0207"/>
    <w:rsid w:val="00BD1AF9"/>
    <w:rsid w:val="00BE0BBB"/>
    <w:rsid w:val="00BE4E50"/>
    <w:rsid w:val="00BE6BA1"/>
    <w:rsid w:val="00C057E7"/>
    <w:rsid w:val="00C07A6D"/>
    <w:rsid w:val="00C413AB"/>
    <w:rsid w:val="00C451C4"/>
    <w:rsid w:val="00CA1395"/>
    <w:rsid w:val="00CC614B"/>
    <w:rsid w:val="00CC7AE5"/>
    <w:rsid w:val="00CF2D13"/>
    <w:rsid w:val="00CF4FF1"/>
    <w:rsid w:val="00D0321A"/>
    <w:rsid w:val="00D1322D"/>
    <w:rsid w:val="00D23348"/>
    <w:rsid w:val="00D3031F"/>
    <w:rsid w:val="00D30B57"/>
    <w:rsid w:val="00D73B3F"/>
    <w:rsid w:val="00D86F95"/>
    <w:rsid w:val="00D95972"/>
    <w:rsid w:val="00D96163"/>
    <w:rsid w:val="00DA61B1"/>
    <w:rsid w:val="00DA7E23"/>
    <w:rsid w:val="00DC4787"/>
    <w:rsid w:val="00DC584F"/>
    <w:rsid w:val="00E05C19"/>
    <w:rsid w:val="00E210E8"/>
    <w:rsid w:val="00E24F87"/>
    <w:rsid w:val="00E254FE"/>
    <w:rsid w:val="00E30CA5"/>
    <w:rsid w:val="00E318D4"/>
    <w:rsid w:val="00E603AD"/>
    <w:rsid w:val="00E612D4"/>
    <w:rsid w:val="00E63491"/>
    <w:rsid w:val="00E76FAB"/>
    <w:rsid w:val="00E90FFC"/>
    <w:rsid w:val="00E95543"/>
    <w:rsid w:val="00E96ADC"/>
    <w:rsid w:val="00EC7956"/>
    <w:rsid w:val="00ED4372"/>
    <w:rsid w:val="00EF0A8E"/>
    <w:rsid w:val="00EF4F7C"/>
    <w:rsid w:val="00EF7C2D"/>
    <w:rsid w:val="00F11770"/>
    <w:rsid w:val="00F134E0"/>
    <w:rsid w:val="00F17125"/>
    <w:rsid w:val="00F257A0"/>
    <w:rsid w:val="00F26FF7"/>
    <w:rsid w:val="00F27069"/>
    <w:rsid w:val="00F31D95"/>
    <w:rsid w:val="00F46E97"/>
    <w:rsid w:val="00F561A4"/>
    <w:rsid w:val="00F62E53"/>
    <w:rsid w:val="00F84FC3"/>
    <w:rsid w:val="00F915E6"/>
    <w:rsid w:val="00F93E05"/>
    <w:rsid w:val="00F97544"/>
    <w:rsid w:val="00FC141B"/>
    <w:rsid w:val="00FD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2"/>
    </o:shapelayout>
  </w:shapeDefaults>
  <w:decimalSymbol w:val="."/>
  <w:listSeparator w:val=","/>
  <w14:docId w14:val="2AB8A599"/>
  <w15:chartTrackingRefBased/>
  <w15:docId w15:val="{CEDF2E46-5AE3-4601-B704-94C9274B3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4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2">
    <w:name w:val="Grid Table 1 Light Accent 2"/>
    <w:basedOn w:val="a1"/>
    <w:uiPriority w:val="46"/>
    <w:rsid w:val="0089467A"/>
    <w:tblPr>
      <w:tblStyleRowBandSize w:val="1"/>
      <w:tblStyleColBandSize w:val="1"/>
      <w:tblBorders>
        <w:top w:val="single" w:sz="4" w:space="0" w:color="B7E1CE" w:themeColor="accent2" w:themeTint="66"/>
        <w:left w:val="single" w:sz="4" w:space="0" w:color="B7E1CE" w:themeColor="accent2" w:themeTint="66"/>
        <w:bottom w:val="single" w:sz="4" w:space="0" w:color="B7E1CE" w:themeColor="accent2" w:themeTint="66"/>
        <w:right w:val="single" w:sz="4" w:space="0" w:color="B7E1CE" w:themeColor="accent2" w:themeTint="66"/>
        <w:insideH w:val="single" w:sz="4" w:space="0" w:color="B7E1CE" w:themeColor="accent2" w:themeTint="66"/>
        <w:insideV w:val="single" w:sz="4" w:space="0" w:color="B7E1CE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4D2B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2B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sv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35370;&#21839;&#32000;&#37636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DB6D25A8-211A-49A4-819D-CA55A1513084}"/>
</file>

<file path=customXml/itemProps3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抗日_訪問紀錄工作紙-小學template</Template>
  <TotalTime>1</TotalTime>
  <Pages>1</Pages>
  <Words>19</Words>
  <Characters>114</Characters>
  <Application>Microsoft Office Word</Application>
  <DocSecurity>0</DocSecurity>
  <Lines>1</Lines>
  <Paragraphs>1</Paragraphs>
  <ScaleCrop>false</ScaleCrop>
  <Company/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</cp:lastModifiedBy>
  <cp:revision>4</cp:revision>
  <cp:lastPrinted>2022-08-31T07:55:00Z</cp:lastPrinted>
  <dcterms:created xsi:type="dcterms:W3CDTF">2023-03-17T02:59:00Z</dcterms:created>
  <dcterms:modified xsi:type="dcterms:W3CDTF">2023-07-03T06:12:00Z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