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96138C7" w:rsidR="003F0F0F" w:rsidRPr="000E58CD" w:rsidRDefault="003362A2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674958" wp14:editId="23B9C0AB">
                <wp:simplePos x="0" y="0"/>
                <wp:positionH relativeFrom="margin">
                  <wp:posOffset>-174625</wp:posOffset>
                </wp:positionH>
                <wp:positionV relativeFrom="paragraph">
                  <wp:posOffset>59690</wp:posOffset>
                </wp:positionV>
                <wp:extent cx="2099945" cy="727710"/>
                <wp:effectExtent l="0" t="0" r="0" b="0"/>
                <wp:wrapNone/>
                <wp:docPr id="1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945" cy="727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967EED" w14:textId="37E8B7C0" w:rsidR="005C1DC6" w:rsidRPr="00584F5B" w:rsidRDefault="005C1DC6" w:rsidP="00584F5B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學習目標：</w:t>
                            </w:r>
                            <w:r w:rsidR="00646351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欣賞林珍和港九獨立大隊成員為抗日戰爭的付出</w:t>
                            </w:r>
                            <w:r w:rsidRPr="00584F5B"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7C41E42" w14:textId="614A8969" w:rsidR="00E95399" w:rsidRPr="00584F5B" w:rsidRDefault="00584F5B" w:rsidP="00584F5B">
                            <w:pPr>
                              <w:snapToGrid w:val="0"/>
                              <w:rPr>
                                <w:rFonts w:ascii="DFKai-SB" w:eastAsia="DFKai-SB" w:hAnsi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4F5B"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  <w:t>首要培育的價值觀和態度</w:t>
                            </w:r>
                            <w:r w:rsidR="00E95399" w:rsidRPr="00584F5B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：關愛、</w:t>
                            </w:r>
                            <w:r w:rsidR="00593306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同理心、國民身份認同</w:t>
                            </w:r>
                          </w:p>
                          <w:p w14:paraId="7A5FC98D" w14:textId="77777777" w:rsidR="00E95399" w:rsidRPr="00A92445" w:rsidRDefault="00E95399" w:rsidP="005C1DC6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74958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13.75pt;margin-top:4.7pt;width:165.35pt;height:57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SznGAIAACwEAAAOAAAAZHJzL2Uyb0RvYy54bWysU02P2yAQvVfqf0DcG9tpsmmsOKt0V6kq&#10;RbsrZas9EwyxJcxQILHTX98BOx/a9lT1AgMzzMd7j8V91yhyFNbVoAuajVJKhOZQ1npf0B+v609f&#10;KHGe6ZIp0KKgJ+Ho/fLjh0VrcjGGClQpLMEk2uWtKWjlvcmTxPFKNMyNwAiNTgm2YR6Pdp+UlrWY&#10;vVHJOE3vkhZsaSxw4RzePvZOuoz5pRTcP0vphCeqoNibj6uN6y6syXLB8r1lpqr50Ab7hy4aVmss&#10;ekn1yDwjB1v/kaqpuQUH0o84NAlIWXMRZ8BpsvTdNNuKGRFnQXCcucDk/l9a/nTcmhdLfPcVOiQw&#10;ANIalzu8DPN00jZhx04J+hHC0wU20XnC8XKczufzyZQSjr7ZeDbLIq7J9bWxzn8T0JBgFNQiLREt&#10;dtw4jxUx9BwSimlY10pFapQmbUHvPk/T+ODiwRdK48Nrr8Hy3a4bBthBecK5LPSUO8PXNRbfMOdf&#10;mEWOcRTUrX/GRSrAIjBYlFRgf/3tPsQj9OilpEXNFNT9PDArKFHfNZIyzyaTILJ4mExnYzzYW8/u&#10;1qMPzQOgLDP8IYZHM8R7dTalheYN5b0KVdHFNMfaBfVn88H3SsbvwcVqFYNQVob5jd4aHlIHOAO0&#10;r90bs2bA3yNzT3BWF8vf0dDH9kSsDh5kHTkKAPeoDrijJCN1w/cJmr89x6jrJ1/+BgAA//8DAFBL&#10;AwQUAAYACAAAACEAiRi7d+EAAAAJAQAADwAAAGRycy9kb3ducmV2LnhtbEyPwU7DMBBE70j8g7VI&#10;3Fobt4US4lRVpAoJ0UNLL9yc2E0i7HWI3Tbw9SwnOK7maeZtvhq9Y2c7xC6ggrupAGaxDqbDRsHh&#10;bTNZAotJo9EuoFXwZSOsiuurXGcmXHBnz/vUMCrBmGkFbUp9xnmsW+t1nIbeImXHMHid6BwabgZ9&#10;oXLvuBTinnvdIS20urdla+uP/ckreCk3W72rpF9+u/L59bjuPw/vC6Vub8b1E7Bkx/QHw68+qUNB&#10;TlU4oYnMKZjIhwWhCh7nwCifiZkEVhEo5wJ4kfP/HxQ/AAAA//8DAFBLAQItABQABgAIAAAAIQC2&#10;gziS/gAAAOEBAAATAAAAAAAAAAAAAAAAAAAAAABbQ29udGVudF9UeXBlc10ueG1sUEsBAi0AFAAG&#10;AAgAAAAhADj9If/WAAAAlAEAAAsAAAAAAAAAAAAAAAAALwEAAF9yZWxzLy5yZWxzUEsBAi0AFAAG&#10;AAgAAAAhADlxLOcYAgAALAQAAA4AAAAAAAAAAAAAAAAALgIAAGRycy9lMm9Eb2MueG1sUEsBAi0A&#10;FAAGAAgAAAAhAIkYu3fhAAAACQEAAA8AAAAAAAAAAAAAAAAAcgQAAGRycy9kb3ducmV2LnhtbFBL&#10;BQYAAAAABAAEAPMAAACABQAAAAA=&#10;" filled="f" stroked="f" strokeweight=".5pt">
                <v:textbox>
                  <w:txbxContent>
                    <w:p w14:paraId="15967EED" w14:textId="37E8B7C0" w:rsidR="005C1DC6" w:rsidRPr="00584F5B" w:rsidRDefault="005C1DC6" w:rsidP="00584F5B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學習目標：</w:t>
                      </w:r>
                      <w:r w:rsidR="00646351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欣賞林珍和港九獨立大隊成員為抗日戰爭的付出</w:t>
                      </w:r>
                      <w:r w:rsidRPr="00584F5B"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47C41E42" w14:textId="614A8969" w:rsidR="00E95399" w:rsidRPr="00584F5B" w:rsidRDefault="00584F5B" w:rsidP="00584F5B">
                      <w:pPr>
                        <w:snapToGrid w:val="0"/>
                        <w:rPr>
                          <w:rFonts w:ascii="DFKai-SB" w:eastAsia="DFKai-SB" w:hAnsi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584F5B"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  <w:t>首要培育的價值觀和態度</w:t>
                      </w:r>
                      <w:r w:rsidR="00E95399" w:rsidRPr="00584F5B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：關愛、</w:t>
                      </w:r>
                      <w:r w:rsidR="00593306">
                        <w:rPr>
                          <w:rFonts w:ascii="DFKai-SB" w:eastAsia="DFKai-SB" w:hAnsi="DFKai-SB" w:cstheme="minorHAnsi" w:hint="eastAsia"/>
                          <w:color w:val="FF0000"/>
                          <w:sz w:val="20"/>
                          <w:szCs w:val="20"/>
                        </w:rPr>
                        <w:t>同理心、國民身份認同</w:t>
                      </w:r>
                    </w:p>
                    <w:p w14:paraId="7A5FC98D" w14:textId="77777777" w:rsidR="00E95399" w:rsidRPr="00A92445" w:rsidRDefault="00E95399" w:rsidP="005C1DC6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3306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0380E7" wp14:editId="11CBF440">
                <wp:simplePos x="0" y="0"/>
                <wp:positionH relativeFrom="margin">
                  <wp:posOffset>4534038</wp:posOffset>
                </wp:positionH>
                <wp:positionV relativeFrom="paragraph">
                  <wp:posOffset>-3755</wp:posOffset>
                </wp:positionV>
                <wp:extent cx="2292823" cy="1220470"/>
                <wp:effectExtent l="0" t="0" r="0" b="0"/>
                <wp:wrapNone/>
                <wp:docPr id="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823" cy="1220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C662B" w14:textId="77777777" w:rsidR="00380E55" w:rsidRPr="008F41F5" w:rsidRDefault="00380E55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佔用教節</w:t>
                            </w:r>
                            <w:proofErr w:type="gramEnd"/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節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約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8F41F5"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  <w:t>0-40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分鐘</w:t>
                            </w: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210847B" w14:textId="550C2790" w:rsidR="00615822" w:rsidRDefault="00615822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適用課堂：德育課</w:t>
                            </w:r>
                          </w:p>
                          <w:p w14:paraId="120EBD18" w14:textId="70310E82" w:rsidR="00291CC5" w:rsidRPr="008F41F5" w:rsidRDefault="00291CC5" w:rsidP="00E95399">
                            <w:pPr>
                              <w:snapToGrid w:val="0"/>
                              <w:rPr>
                                <w:rFonts w:eastAsia="DFKai-SB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41F5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使用指南：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課堂開始時播放以下影片，然後</w:t>
                            </w:r>
                            <w:r w:rsidR="00D4163F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抽選</w:t>
                            </w:r>
                            <w:r w:rsidR="008336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學生說說</w:t>
                            </w:r>
                            <w:r w:rsidR="00593306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影片中的哪件事情讓他們感受最深</w:t>
                            </w:r>
                            <w:r w:rsidR="00363D8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，</w:t>
                            </w:r>
                            <w:r w:rsidR="00666013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並請</w:t>
                            </w:r>
                            <w:r w:rsidR="00E9539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學生完成工作紙</w:t>
                            </w:r>
                            <w:r w:rsidR="00593306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，完成後進行分享活動</w:t>
                            </w:r>
                            <w:r w:rsidR="00E95399">
                              <w:rPr>
                                <w:rFonts w:eastAsia="DFKai-SB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80E7" id="_x0000_s1027" type="#_x0000_t202" style="position:absolute;left:0;text-align:left;margin-left:357pt;margin-top:-.3pt;width:180.55pt;height:96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aGrGgIAADQEAAAOAAAAZHJzL2Uyb0RvYy54bWysU9uO2yAQfa/Uf0C8N3a82ZsVZ5XuKlWl&#10;aHelbLXPBENsCRgKJHb69R1wbtr2qeoLDMwwl3MO04deK7ITzrdgKjoe5ZQIw6FuzaaiP94WX+4o&#10;8YGZmikwoqJ74enD7POnaWdLUUADqhaOYBLjy85WtAnBllnmeSM08yOwwqBTgtMs4NFtstqxDrNr&#10;lRV5fpN14GrrgAvv8fZpcNJZyi+l4OFFSi8CURXF3kJaXVrXcc1mU1ZuHLNNyw9tsH/oQrPWYNFT&#10;qicWGNm69o9UuuUOPMgw4qAzkLLlIs2A04zzD9OsGmZFmgXB8fYEk/9/afnzbmVfHQn9V+iRwAhI&#10;Z33p8TLO00un446dEvQjhPsTbKIPhONlUdwXd8UVJRx946LIJ7cJ2Oz83DofvgnQJBoVdchLgovt&#10;lj5gSQw9hsRqBhatUokbZUhX0Zur6zw9OHnwhTL48NxstEK/7klbXwyyhnqP8zkYqPeWL1rsYcl8&#10;eGUOucaRUL/hBRepAGvBwaKkAffrb/cxHilALyUdaqei/ueWOUGJ+m6QnPvxZBLFlg6T69sCD+7S&#10;s770mK1+BJTnGH+K5cmM8UEdTelAv6PM57EqupjhWLui4Wg+hkHR+E24mM9TEMrLsrA0K8tj6ohq&#10;RPitf2fOHmgIyOAzHFXGyg9sDLEDH/NtANkmqiLOA6oH+FGaicHDN4ravzynqPNnn/0GAAD//wMA&#10;UEsDBBQABgAIAAAAIQBsDZFo4gAAAAoBAAAPAAAAZHJzL2Rvd25yZXYueG1sTI9BT8JAEIXvJv6H&#10;zZh4g22JFCjdEtKEmBg9gFy8TbtD29idrd0Fqr/e5aS3N3mT976XbUbTiQsNrrWsIJ5GIIgrq1uu&#10;FRzfd5MlCOeRNXaWScE3Odjk93cZptpeeU+Xg69FCGGXooLG+z6V0lUNGXRT2xMH72QHgz6cQy31&#10;gNcQbjo5i6JEGmw5NDTYU9FQ9Xk4GwUvxe4N9+XMLH+64vn1tO2/jh9zpR4fxu0ahKfR/z3DDT+g&#10;Qx6YSntm7USnYBE/hS1ewSQBcfOjxTwGUQa1ihOQeSb/T8h/AQAA//8DAFBLAQItABQABgAIAAAA&#10;IQC2gziS/gAAAOEBAAATAAAAAAAAAAAAAAAAAAAAAABbQ29udGVudF9UeXBlc10ueG1sUEsBAi0A&#10;FAAGAAgAAAAhADj9If/WAAAAlAEAAAsAAAAAAAAAAAAAAAAALwEAAF9yZWxzLy5yZWxzUEsBAi0A&#10;FAAGAAgAAAAhAOfhoasaAgAANAQAAA4AAAAAAAAAAAAAAAAALgIAAGRycy9lMm9Eb2MueG1sUEsB&#10;Ai0AFAAGAAgAAAAhAGwNkWjiAAAACgEAAA8AAAAAAAAAAAAAAAAAdAQAAGRycy9kb3ducmV2Lnht&#10;bFBLBQYAAAAABAAEAPMAAACDBQAAAAA=&#10;" filled="f" stroked="f" strokeweight=".5pt">
                <v:textbox>
                  <w:txbxContent>
                    <w:p w14:paraId="458C662B" w14:textId="77777777" w:rsidR="00380E55" w:rsidRPr="008F41F5" w:rsidRDefault="00380E55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佔用教節</w:t>
                      </w:r>
                      <w:proofErr w:type="gramEnd"/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節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(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約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8F41F5"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  <w:t>0-40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分鐘</w:t>
                      </w: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14:paraId="4210847B" w14:textId="550C2790" w:rsidR="00615822" w:rsidRDefault="00615822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適用課堂：德育課</w:t>
                      </w:r>
                    </w:p>
                    <w:p w14:paraId="120EBD18" w14:textId="70310E82" w:rsidR="00291CC5" w:rsidRPr="008F41F5" w:rsidRDefault="00291CC5" w:rsidP="00E95399">
                      <w:pPr>
                        <w:snapToGrid w:val="0"/>
                        <w:rPr>
                          <w:rFonts w:eastAsia="DFKai-SB" w:cstheme="minorHAnsi"/>
                          <w:color w:val="FF0000"/>
                          <w:sz w:val="20"/>
                          <w:szCs w:val="20"/>
                        </w:rPr>
                      </w:pPr>
                      <w:r w:rsidRPr="008F41F5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使用指南：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課堂開始時播放以下影片，然後</w:t>
                      </w:r>
                      <w:r w:rsidR="00D4163F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抽選</w:t>
                      </w:r>
                      <w:r w:rsidR="008336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學生說說</w:t>
                      </w:r>
                      <w:r w:rsidR="00593306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影片中的哪件事情讓他們感受最深</w:t>
                      </w:r>
                      <w:r w:rsidR="00363D8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，</w:t>
                      </w:r>
                      <w:r w:rsidR="00666013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並請</w:t>
                      </w:r>
                      <w:r w:rsidR="00E9539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學生完成工作紙</w:t>
                      </w:r>
                      <w:r w:rsidR="00593306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，完成後進行分享活動</w:t>
                      </w:r>
                      <w:r w:rsidR="00E95399">
                        <w:rPr>
                          <w:rFonts w:eastAsia="DFKai-SB" w:cstheme="minorHAns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2D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5FDFA3C5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06BA9032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F3F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5922E184" w:rsidR="008D5419" w:rsidRPr="0033272A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3272A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33272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B25FD9" w:rsidRPr="0033272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B25FD9" w:rsidRPr="0033272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B25FD9" w:rsidRPr="0033272A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18F3A096" w14:textId="0943170A" w:rsidR="008D5419" w:rsidRPr="0033272A" w:rsidRDefault="008D5419" w:rsidP="008D5419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33272A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33272A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D3608F" w:rsidRPr="0033272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8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+zdigIAAHEFAAAOAAAAZHJzL2Uyb0RvYy54bWysVE1v2zAMvQ/YfxB0X51k6VdQpwhaeBhQ&#10;tMXaoWdFlmIDsqhRSpzs14+SP9J1xQ7DcnAk8fGRfCJ1db1vDNsp9DXYnE9PJpwpK6Gs7Sbn35+L&#10;Txec+SBsKQxYlfOD8vx6+fHDVesWagYVmFIhIxLrF63LeRWCW2SZl5VqhD8BpywZNWAjAm1xk5Uo&#10;WmJvTDabTM6yFrB0CFJ5T6e3nZEvE7/WSoYHrb0KzOSccgvpi+m7jt9seSUWGxSuqmWfhviHLBpR&#10;Wwo6Ut2KINgW6z+omloieNDhREKTgda1VKkGqmY6eVPNUyWcSrWQON6NMvn/Ryvvd0/uEUmG1vmF&#10;p2WsYq+xif+UH9snsQ6jWGofmKTD89P59OKcNJVku5yfzS4voprZ0duhD18UNCwuco50GUkjsbvz&#10;oYMOkBjMg6nLojYmbXCzvjHIdoIurvhcrIqiZ/8NZmwEW4huHWM8yY61pFU4GBVxxn5TmtUlZT9L&#10;maQ2U2McIaWyYdqZKlGqLvzphH5D9NiY0SNVmggjs6b4I3dPMCA7koG7y7LHR1eVunR0nvwtsc55&#10;9EiRwYbRuakt4HsEhqrqI3f4QaROmqhS2K/3pE2UhpDxZA3l4REZQjc13smippu8Ez48CqQxocun&#10;0Q8P9NEG2pxDv+KsAvz53nnEU/eSlbOWxi7n/sdWoOLMfLXU15fT+TzOadrMT89ntMHXlvVri902&#10;N0ANMqVHxsm0jPhghqVGaF7ohVjFqGQSVlLsnMuAw+YmdM8BvTFSrVYJRrPpRLizT05G8qhz7NTn&#10;/YtA17dzoEG4h2FExeJNV3fY6GlhtQ2g69TyR137G6C5Tq3Uv0Hx4Xi9T6jjS7n8BQAA//8DAFBL&#10;AwQUAAYACAAAACEAMnDYddwAAAAIAQAADwAAAGRycy9kb3ducmV2LnhtbEyPwWrDMBBE74X+g9hC&#10;L6VZOzTBdiyHEmjJrTTpB8jWxjaxVsZSHOXvq5za4zDDzJtyG8wgZppcb1lCukhAEDdW99xK+Dl+&#10;vGYgnFes1WCZJNzIwbZ6fChVoe2Vv2k++FbEEnaFktB5PxaIrunIKLewI3H0TnYyykc5tagndY3l&#10;ZsBlkqzRqJ7jQqdG2nXUnA8XI8F87V8CBuRbfs5dHT7n3X5GKZ+fwvsGhKfg/8Jwx4/oUEWm2l5Y&#10;OzFIiNxewnqVg7i7aZatQNQSlulbDliV+P9A9QsAAP//AwBQSwECLQAUAAYACAAAACEAtoM4kv4A&#10;AADhAQAAEwAAAAAAAAAAAAAAAAAAAAAAW0NvbnRlbnRfVHlwZXNdLnhtbFBLAQItABQABgAIAAAA&#10;IQA4/SH/1gAAAJQBAAALAAAAAAAAAAAAAAAAAC8BAABfcmVscy8ucmVsc1BLAQItABQABgAIAAAA&#10;IQCy0+zdigIAAHEFAAAOAAAAAAAAAAAAAAAAAC4CAABkcnMvZTJvRG9jLnhtbFBLAQItABQABgAI&#10;AAAAIQAycNh13AAAAAgBAAAPAAAAAAAAAAAAAAAAAOQEAABkcnMvZG93bnJldi54bWxQSwUGAAAA&#10;AAQABADzAAAA7QUAAAAA&#10;" fillcolor="#f3faff" stroked="f" strokeweight="1pt">
                <v:textbox>
                  <w:txbxContent>
                    <w:p w14:paraId="56BC82D2" w14:textId="5922E184" w:rsidR="008D5419" w:rsidRPr="0033272A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3272A">
                        <w:rPr>
                          <w:color w:val="0070C0"/>
                        </w:rPr>
                        <w:t xml:space="preserve">            </w:t>
                      </w:r>
                      <w:r w:rsidRPr="0033272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B25FD9" w:rsidRPr="0033272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EP 11 </w:t>
                      </w:r>
                      <w:r w:rsidR="00B25FD9" w:rsidRPr="0033272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老兵林珍：白</w:t>
                      </w:r>
                      <w:r w:rsidR="00B25FD9" w:rsidRPr="0033272A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衣小天使</w:t>
                      </w:r>
                    </w:p>
                    <w:p w14:paraId="18F3A096" w14:textId="0943170A" w:rsidR="008D5419" w:rsidRPr="0033272A" w:rsidRDefault="008D5419" w:rsidP="008D5419">
                      <w:pPr>
                        <w:rPr>
                          <w:b/>
                          <w:bCs/>
                          <w:color w:val="0070C0"/>
                        </w:rPr>
                      </w:pPr>
                      <w:r w:rsidRPr="0033272A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33272A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D3608F" w:rsidRPr="0033272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5E7B88A" w:rsidR="005B59D8" w:rsidRPr="00B60D1C" w:rsidRDefault="0033272A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4689C97A" wp14:editId="759F47EB">
            <wp:simplePos x="0" y="0"/>
            <wp:positionH relativeFrom="margin">
              <wp:align>right</wp:align>
            </wp:positionH>
            <wp:positionV relativeFrom="paragraph">
              <wp:posOffset>198323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371D0262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39FB393E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3B3F55D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42A7139E" w14:textId="4A3EC30E" w:rsidR="006F58BD" w:rsidRDefault="00F83C3E" w:rsidP="003527A9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DFA6DA" wp14:editId="6FF4C085">
                <wp:simplePos x="0" y="0"/>
                <wp:positionH relativeFrom="margin">
                  <wp:posOffset>4929588</wp:posOffset>
                </wp:positionH>
                <wp:positionV relativeFrom="paragraph">
                  <wp:posOffset>305159</wp:posOffset>
                </wp:positionV>
                <wp:extent cx="866692" cy="335556"/>
                <wp:effectExtent l="0" t="0" r="0" b="7620"/>
                <wp:wrapNone/>
                <wp:docPr id="29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692" cy="335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8A8BB" w14:textId="749D9A95" w:rsidR="00F83C3E" w:rsidRPr="00F83C3E" w:rsidRDefault="00F83C3E" w:rsidP="00F83C3E">
                            <w:pPr>
                              <w:spacing w:line="300" w:lineRule="exact"/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  <w:sz w:val="22"/>
                              </w:rPr>
                            </w:pPr>
                            <w:r w:rsidRPr="00F83C3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自由作答。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A6DA" id="_x0000_s1029" type="#_x0000_t202" style="position:absolute;left:0;text-align:left;margin-left:388.15pt;margin-top:24.05pt;width:68.25pt;height:26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3tGgIAADIEAAAOAAAAZHJzL2Uyb0RvYy54bWysU8lu2zAQvRfoPxC81/KqJoLlwE3gokCQ&#10;BHCCnGmKtASQHJakLblf3yHlDWlPRS/UDGc0y3uP87tOK7IXzjdgSjoaDCkRhkPVmG1J315XX24o&#10;8YGZiikwoqQH4end4vOneWsLMYYaVCUcwSLGF60taR2CLbLM81po5gdghcGgBKdZQNdts8qxFqtr&#10;lY2HwzxrwVXWARfe4+1DH6SLVF9KwcOzlF4EokqKs4V0unRu4pkt5qzYOmbrhh/HYP8whWaNwabn&#10;Ug8sMLJzzR+ldMMdeJBhwEFnIGXDRdoBtxkNP2yzrpkVaRcEx9szTP7/leVP+7V9cSR036BDAiMg&#10;rfWFx8u4Tyedjl+clGAcITycYRNdIBwvb/I8vx1TwjE0mcxmszxWyS4/W+fDdwGaRKOkDllJYLH9&#10;ow996ikl9jKwapRKzChD2pLmk9kw/XCOYHFlsMdl1GiFbtORpsIpTmtsoDrgdg564r3lqwZneGQ+&#10;vDCHTONCqN7wjIdUgL3gaFFSg/v1t/uYjwRglJIWlVNS/3PHnKBE/TBIze1oOo1SS8509nWMjruO&#10;bK4jZqfvAcU5wndieTJjflAnUzrQ7yjyZeyKIWY49i5pOJn3odczPhIulsuUhOKyLDyateWxdEQ1&#10;IvzavTNnjzQE5O8JThpjxQc2+tyej+UugGwSVRHnHtUj/CjMRPbxEUXlX/sp6/LUF78BAAD//wMA&#10;UEsDBBQABgAIAAAAIQC3Ua6P4QAAAAoBAAAPAAAAZHJzL2Rvd25yZXYueG1sTI/BTsMwEETvSPyD&#10;tUjcqJ0AbRriVFWkCgnRQ0sv3JzYTSLsdYjdNvD1LCc4rvZp5k2xmpxlZzOG3qOEZCaAGWy87rGV&#10;cHjb3GXAQlSolfVoJHyZAKvy+qpQufYX3JnzPraMQjDkSkIX45BzHprOOBVmfjBIv6MfnYp0ji3X&#10;o7pQuLM8FWLOneqRGjo1mKozzcf+5CS8VJut2tWpy75t9fx6XA+fh/dHKW9vpvUTsGim+AfDrz6p&#10;Q0lOtT+hDsxKWCzm94RKeMgSYAQsk5S21EQKsQReFvz/hPIHAAD//wMAUEsBAi0AFAAGAAgAAAAh&#10;ALaDOJL+AAAA4QEAABMAAAAAAAAAAAAAAAAAAAAAAFtDb250ZW50X1R5cGVzXS54bWxQSwECLQAU&#10;AAYACAAAACEAOP0h/9YAAACUAQAACwAAAAAAAAAAAAAAAAAvAQAAX3JlbHMvLnJlbHNQSwECLQAU&#10;AAYACAAAACEALeq97RoCAAAyBAAADgAAAAAAAAAAAAAAAAAuAgAAZHJzL2Uyb0RvYy54bWxQSwEC&#10;LQAUAAYACAAAACEAt1Guj+EAAAAKAQAADwAAAAAAAAAAAAAAAAB0BAAAZHJzL2Rvd25yZXYueG1s&#10;UEsFBgAAAAAEAAQA8wAAAIIFAAAAAA==&#10;" filled="f" stroked="f" strokeweight=".5pt">
                <v:textbox>
                  <w:txbxContent>
                    <w:p w14:paraId="4708A8BB" w14:textId="749D9A95" w:rsidR="00F83C3E" w:rsidRPr="00F83C3E" w:rsidRDefault="00F83C3E" w:rsidP="00F83C3E">
                      <w:pPr>
                        <w:spacing w:line="300" w:lineRule="exact"/>
                        <w:rPr>
                          <w:rFonts w:ascii="Microsoft JhengHei" w:eastAsia="Microsoft JhengHei" w:hAnsi="Microsoft JhengHei" w:cstheme="minorHAnsi"/>
                          <w:color w:val="FF0000"/>
                          <w:sz w:val="22"/>
                        </w:rPr>
                      </w:pPr>
                      <w:r w:rsidRPr="00F83C3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自由作答。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85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</w:t>
      </w:r>
      <w:r w:rsidR="0094186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在影片中介紹</w:t>
      </w:r>
      <w:r w:rsidR="008853E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的三件往事，哪件事情最觸動你？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在代表空格內加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9732C1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。</w:t>
      </w:r>
    </w:p>
    <w:p w14:paraId="11BE1756" w14:textId="2B4F2268" w:rsidR="003527A9" w:rsidRDefault="001C0C95" w:rsidP="009A2796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88A1E" wp14:editId="3B07D690">
                <wp:simplePos x="0" y="0"/>
                <wp:positionH relativeFrom="column">
                  <wp:posOffset>237490</wp:posOffset>
                </wp:positionH>
                <wp:positionV relativeFrom="paragraph">
                  <wp:posOffset>131749</wp:posOffset>
                </wp:positionV>
                <wp:extent cx="360000" cy="360000"/>
                <wp:effectExtent l="0" t="0" r="21590" b="2159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27B61" id="矩形 18" o:spid="_x0000_s1026" style="position:absolute;margin-left:18.7pt;margin-top:10.35pt;width:28.3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OoJ9hNsA&#10;AAAHAQAADwAAAGRycy9kb3ducmV2LnhtbEyOy07DMBBF90j8gzVI7KjdUDUQMql4CFDZUR7raTwk&#10;EfE4it028PWYFSzvQ/eecjW5Xu15DJ0XhPnMgGKpve2kQXh9uT+7ABUiiaXeCyN8cYBVdXxUUmH9&#10;QZ55v4mNSiMSCkJoYxwKrUPdsqMw8wNLyj786CgmOTbajnRI467XmTFL7aiT9NDSwLct15+bnUNw&#10;T3IzvD0actly/R1c/ZDfde+IpyfT9RWoyFP8K8MvfkKHKjFt/U5sUD3Ceb5ITYTM5KBSfrmYg9oi&#10;5MnXVan/81c/AA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DqCfYTbAAAABwEAAA8A&#10;AAAAAAAAAAAAAAAA0gQAAGRycy9kb3ducmV2LnhtbFBLBQYAAAAABAAEAPMAAADaBQAAAAA=&#10;" fillcolor="white [3212]" strokecolor="#484f5e [3213]" strokeweight="1pt"/>
            </w:pict>
          </mc:Fallback>
        </mc:AlternateContent>
      </w:r>
      <w:r w:rsidR="009A279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9A279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</w:t>
      </w:r>
      <w:r w:rsidR="00567E5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林珍在鄰居大嬸的幫助下治療凍瘡。</w:t>
      </w:r>
    </w:p>
    <w:p w14:paraId="61AFE5EE" w14:textId="3CCA9A08" w:rsidR="00567E5F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471C3C" wp14:editId="33392BF6">
                <wp:simplePos x="0" y="0"/>
                <wp:positionH relativeFrom="column">
                  <wp:posOffset>237794</wp:posOffset>
                </wp:positionH>
                <wp:positionV relativeFrom="paragraph">
                  <wp:posOffset>124460</wp:posOffset>
                </wp:positionV>
                <wp:extent cx="360000" cy="360000"/>
                <wp:effectExtent l="0" t="0" r="21590" b="215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3024C" id="矩形 22" o:spid="_x0000_s1026" style="position:absolute;margin-left:18.7pt;margin-top:9.8pt;width:28.3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JH8L29sA&#10;AAAHAQAADwAAAGRycy9kb3ducmV2LnhtbEyOy07DMBBF90j8gzVI7KjTh5I2xKl4CFDZ0QLraTwk&#10;EfE4it028PUMK1jeh+49xXp0nTrSEFrPBqaTBBRx5W3LtYHX3cPVElSIyBY7z2TgiwKsy/OzAnPr&#10;T/xCx22slYxwyNFAE2Ofax2qhhyGie+JJfvwg8Mocqi1HfAk467TsyRJtcOW5aHBnu4aqj63B2fA&#10;PfNt//aUoJulm+/gqsfsvn035vJivLkGFWmMf2X4xRd0KIVp7w9sg+oMzLOFNMVfpaAkXy2moPYG&#10;snQOuiz0f/7yBw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CR/C9vbAAAABwEAAA8A&#10;AAAAAAAAAAAAAAAA0gQAAGRycy9kb3ducmV2LnhtbFBLBQYAAAAABAAEAPMAAADaBQAAAAA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5D378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林珍聽到</w:t>
      </w:r>
      <w:r w:rsidR="005A364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傷員</w:t>
      </w:r>
      <w:r w:rsidR="007E50F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接受治療時</w:t>
      </w:r>
      <w:r w:rsidR="005D378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在慘叫，感到痛心。</w:t>
      </w:r>
    </w:p>
    <w:p w14:paraId="539A4404" w14:textId="0C75FC39" w:rsidR="005D378E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6EAD94" wp14:editId="0513460C">
                <wp:simplePos x="0" y="0"/>
                <wp:positionH relativeFrom="column">
                  <wp:posOffset>237794</wp:posOffset>
                </wp:positionH>
                <wp:positionV relativeFrom="paragraph">
                  <wp:posOffset>116840</wp:posOffset>
                </wp:positionV>
                <wp:extent cx="360000" cy="360000"/>
                <wp:effectExtent l="0" t="0" r="21590" b="2159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AABF0" id="矩形 23" o:spid="_x0000_s1026" style="position:absolute;margin-left:18.7pt;margin-top:9.2pt;width:28.3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W8kr0dwA&#10;AAAHAQAADwAAAGRycy9kb3ducmV2LnhtbEyOzU7DMBCE70i8g7VI3KiTUpoS4lT8CCq4tQXO23hJ&#10;IuJ1FLtt4OlZTnAa7cxo9iuWo+vUgYbQejaQThJQxJW3LdcGXrePFwtQISJb7DyTgS8KsCxPTwrM&#10;rT/ymg6bWCsZ4ZCjgSbGPtc6VA05DBPfE0v24QeHUc6h1nbAo4y7Tk+TZK4dtiwfGuzpvqHqc7N3&#10;BtwL3/VvqwTddP78HVz1lD2078acn423N6AijfGvDL/4gg6lMO38nm1QnYHLbCZN8Reikl/PUlA7&#10;A9lVCros9H/+8gcAAP//AwBQSwECLQAUAAYACAAAACEAtoM4kv4AAADhAQAAEwAAAAAAAAAAAAAA&#10;AAAAAAAAW0NvbnRlbnRfVHlwZXNdLnhtbFBLAQItABQABgAIAAAAIQA4/SH/1gAAAJQBAAALAAAA&#10;AAAAAAAAAAAAAC8BAABfcmVscy8ucmVsc1BLAQItABQABgAIAAAAIQD8VVO5eAIAAIUFAAAOAAAA&#10;AAAAAAAAAAAAAC4CAABkcnMvZTJvRG9jLnhtbFBLAQItABQABgAIAAAAIQBbySvR3AAAAAcBAAAP&#10;AAAAAAAAAAAAAAAAANIEAABkcnMvZG93bnJldi54bWxQSwUGAAAAAAQABADzAAAA2wUA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2536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</w:t>
      </w:r>
      <w:r w:rsidR="00293D9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擔心</w:t>
      </w:r>
      <w:r w:rsidR="002536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曾九和</w:t>
      </w:r>
      <w:r w:rsidR="00847F9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藍天洪</w:t>
      </w:r>
      <w:r w:rsidR="00293D9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5D38D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傷勢</w:t>
      </w:r>
      <w:r w:rsidR="00293D9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C277D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兩人卻</w:t>
      </w:r>
      <w:r w:rsidR="001C0C9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安慰</w:t>
      </w:r>
      <w:r w:rsidR="00C277D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林珍。</w:t>
      </w:r>
    </w:p>
    <w:p w14:paraId="66676645" w14:textId="6770A837" w:rsidR="00645773" w:rsidRPr="00463D34" w:rsidRDefault="00645773" w:rsidP="00645773">
      <w:pPr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09806711" w14:textId="690409C5" w:rsidR="00795173" w:rsidRDefault="00645773" w:rsidP="00980FBD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457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這件事為甚麼能夠觸動你？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在橫線上填寫你的</w:t>
      </w:r>
      <w:r w:rsidR="007951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理由。</w:t>
      </w:r>
    </w:p>
    <w:p w14:paraId="67E661ED" w14:textId="67F23818" w:rsidR="00645773" w:rsidRPr="004660F5" w:rsidRDefault="00F83C3E" w:rsidP="00A84DA7">
      <w:pPr>
        <w:spacing w:before="360"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3FFEE5" wp14:editId="2C84C4C9">
                <wp:simplePos x="0" y="0"/>
                <wp:positionH relativeFrom="margin">
                  <wp:posOffset>254745</wp:posOffset>
                </wp:positionH>
                <wp:positionV relativeFrom="paragraph">
                  <wp:posOffset>89425</wp:posOffset>
                </wp:positionV>
                <wp:extent cx="6082748" cy="636104"/>
                <wp:effectExtent l="0" t="0" r="0" b="0"/>
                <wp:wrapNone/>
                <wp:docPr id="30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748" cy="636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772AD" w14:textId="6FE8FECA" w:rsidR="00F83C3E" w:rsidRPr="00F83C3E" w:rsidRDefault="00F83C3E" w:rsidP="004E6B1E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答案配合題1的選擇，合理便可</w:t>
                            </w:r>
                            <w:r w:rsidRPr="00F83C3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例如林珍鄰居大嬸</w:t>
                            </w:r>
                            <w:r w:rsidR="007E781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身體力行，替林珍治好凍瘡，這事情讓我感覺到</w:t>
                            </w:r>
                            <w:proofErr w:type="gramStart"/>
                            <w:r w:rsidR="007E781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鄰里間的</w:t>
                            </w:r>
                            <w:r w:rsidR="004E6B1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深厚</w:t>
                            </w:r>
                            <w:proofErr w:type="gramEnd"/>
                            <w:r w:rsidR="004E6B1E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感情，以及樂於助人的態度，這讓我深受感動。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FFEE5" id="_x0000_s1030" type="#_x0000_t202" style="position:absolute;left:0;text-align:left;margin-left:20.05pt;margin-top:7.05pt;width:478.95pt;height:50.1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VMGQIAADMEAAAOAAAAZHJzL2Uyb0RvYy54bWysU8tu2zAQvBfoPxC815Jcx0kFy4GbwEUB&#10;IwngFDnTFGkJILksSVtyv75Lyi+kPRW9UMvd1exjhrP7XiuyF863YCpajHJKhOFQt2Zb0R+vy093&#10;lPjATM0UGFHRg/D0fv7xw6yzpRhDA6oWjiCI8WVnK9qEYMss87wRmvkRWGEwKMFpFvDqtlntWIfo&#10;WmXjPJ9mHbjaOuDCe/Q+DkE6T/hSCh6epfQiEFVR7C2k06VzE89sPmPl1jHbtPzYBvuHLjRrDRY9&#10;Qz2ywMjOtX9A6ZY78CDDiIPOQMqWizQDTlPk76ZZN8yKNAsux9vzmvz/g+VP+7V9cST0X6FHAuNC&#10;OutLj844Ty+djl/slGAcV3g4r030gXB0TvO78e0EieYYm36eFvkkwmSXv63z4ZsATaJRUYe0pG2x&#10;/cqHIfWUEosZWLZKJWqUIV0EvcnTD+cIgiuDNS69Riv0m560dUVTA9GzgfqA4zkYmPeWL1vsYcV8&#10;eGEOqcaJUL7hGQ+pAGvB0aKkAffrb/6YjwxglJIOpVNR/3PHnKBEfTfIzZdiMolaS5fJze0YL+46&#10;srmOmJ1+AFRngQ/F8mTG/KBOpnSg31Dli1gVQ8xwrF3RcDIfwiBofCVcLBYpCdVlWViZteUROm41&#10;bvi1f2POHmkISOATnETGyndsDLkDH4tdANkmqi5bPa4flZnIPr6iKP3re8q6vPX5bwAAAP//AwBQ&#10;SwMEFAAGAAgAAAAhAPyTCLPfAAAACQEAAA8AAABkcnMvZG93bnJldi54bWxMT01Pg0AQvZv4HzZj&#10;4s0uVDSUsjQNSWNi9NDai7eBnQIpu4vstkV/veOpnibvI2/ey1eT6cWZRt85qyCeRSDI1k53tlGw&#10;/9g8pCB8QKuxd5YUfJOHVXF7k2Om3cVu6bwLjeAQ6zNU0IYwZFL6uiWDfuYGsqwd3GgwMBwbqUe8&#10;cLjp5TyKnqXBzvKHFgcqW6qPu5NR8Fpu3nFbzU3605cvb4f18LX/fFLq/m5aL0EEmsLVDH/1uToU&#10;3KlyJ6u96BUkUcxO5hO+rC8WKW+rmIiTR5BFLv8vKH4BAAD//wMAUEsBAi0AFAAGAAgAAAAhALaD&#10;OJL+AAAA4QEAABMAAAAAAAAAAAAAAAAAAAAAAFtDb250ZW50X1R5cGVzXS54bWxQSwECLQAUAAYA&#10;CAAAACEAOP0h/9YAAACUAQAACwAAAAAAAAAAAAAAAAAvAQAAX3JlbHMvLnJlbHNQSwECLQAUAAYA&#10;CAAAACEA54/FTBkCAAAzBAAADgAAAAAAAAAAAAAAAAAuAgAAZHJzL2Uyb0RvYy54bWxQSwECLQAU&#10;AAYACAAAACEA/JMIs98AAAAJAQAADwAAAAAAAAAAAAAAAABzBAAAZHJzL2Rvd25yZXYueG1sUEsF&#10;BgAAAAAEAAQA8wAAAH8FAAAAAA==&#10;" filled="f" stroked="f" strokeweight=".5pt">
                <v:textbox>
                  <w:txbxContent>
                    <w:p w14:paraId="406772AD" w14:textId="6FE8FECA" w:rsidR="00F83C3E" w:rsidRPr="00F83C3E" w:rsidRDefault="00F83C3E" w:rsidP="004E6B1E">
                      <w:pPr>
                        <w:spacing w:line="360" w:lineRule="auto"/>
                        <w:rPr>
                          <w:rFonts w:ascii="Microsoft JhengHei" w:eastAsia="Microsoft JhengHei" w:hAnsi="Microsoft JhengHei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答案配合題1的選擇，合理便可</w:t>
                      </w:r>
                      <w:r w:rsidRPr="00F83C3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例如林珍鄰居大嬸</w:t>
                      </w:r>
                      <w:r w:rsidR="007E781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身體力行，替林珍治好凍瘡，這事情讓我感覺到</w:t>
                      </w:r>
                      <w:proofErr w:type="gramStart"/>
                      <w:r w:rsidR="007E781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鄰里間的</w:t>
                      </w:r>
                      <w:r w:rsidR="004E6B1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深厚</w:t>
                      </w:r>
                      <w:proofErr w:type="gramEnd"/>
                      <w:r w:rsidR="004E6B1E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感情，以及樂於助人的態度，這讓我深受感動。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21A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="00BF421A"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5070F64D" w14:textId="667BE186" w:rsidR="004660F5" w:rsidRDefault="004660F5" w:rsidP="00A84DA7">
      <w:pPr>
        <w:spacing w:before="240" w:line="360" w:lineRule="auto"/>
        <w:ind w:left="357"/>
        <w:jc w:val="both"/>
        <w:rPr>
          <w:rFonts w:ascii="Microsoft JhengHei" w:eastAsia="Microsoft JhengHei" w:hAnsi="Microsoft JhengHei"/>
          <w:color w:val="FFFFFF" w:themeColor="background1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3987CDE9" w14:textId="20D992CA" w:rsidR="00E94AFC" w:rsidRPr="004660F5" w:rsidRDefault="00E94AFC" w:rsidP="00E94AFC">
      <w:pPr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</w:p>
    <w:p w14:paraId="36F96B71" w14:textId="12FAADD3" w:rsidR="007114DE" w:rsidRDefault="00C54C62" w:rsidP="00E94AFC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我們</w:t>
      </w:r>
      <w:r w:rsidR="0060738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對於獨立大隊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為香港作出的貢獻，應該怎樣</w:t>
      </w:r>
      <w:r w:rsidR="00E2704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表達謝意？</w:t>
      </w:r>
    </w:p>
    <w:p w14:paraId="7D36231E" w14:textId="04EB0366" w:rsidR="00A84DA7" w:rsidRDefault="007114DE" w:rsidP="007114DE">
      <w:pPr>
        <w:pStyle w:val="a7"/>
        <w:spacing w:before="24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在空格內把你表達謝意的方式，以文字或繪畫的方式寫下來。</w:t>
      </w:r>
    </w:p>
    <w:p w14:paraId="411856FF" w14:textId="35EB2E93" w:rsidR="00A84DA7" w:rsidRPr="00BF421A" w:rsidRDefault="006F7577" w:rsidP="00A84DA7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EAC76D7" wp14:editId="48235EFB">
            <wp:simplePos x="0" y="0"/>
            <wp:positionH relativeFrom="column">
              <wp:posOffset>4778375</wp:posOffset>
            </wp:positionH>
            <wp:positionV relativeFrom="paragraph">
              <wp:posOffset>1593491</wp:posOffset>
            </wp:positionV>
            <wp:extent cx="945653" cy="707561"/>
            <wp:effectExtent l="0" t="0" r="6985" b="0"/>
            <wp:wrapNone/>
            <wp:docPr id="35" name="圖片 35" descr="謝謝香港矢量圖、剪貼畫和插圖免費下載- illus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謝謝香港矢量圖、剪貼畫和插圖免費下載- illust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53" cy="70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B1E"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274753" wp14:editId="73B9216E">
                <wp:simplePos x="0" y="0"/>
                <wp:positionH relativeFrom="margin">
                  <wp:posOffset>597811</wp:posOffset>
                </wp:positionH>
                <wp:positionV relativeFrom="paragraph">
                  <wp:posOffset>902584</wp:posOffset>
                </wp:positionV>
                <wp:extent cx="5200153" cy="588396"/>
                <wp:effectExtent l="0" t="0" r="0" b="2540"/>
                <wp:wrapNone/>
                <wp:docPr id="3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153" cy="588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EF18A" w14:textId="775A8B8C" w:rsidR="004E6B1E" w:rsidRPr="00F83C3E" w:rsidRDefault="004E6B1E" w:rsidP="00A9770D">
                            <w:pPr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自由作答，答案合理便可。例如我認為學校可以舉辦</w:t>
                            </w:r>
                            <w:r w:rsidR="00047267">
                              <w:rPr>
                                <w:rFonts w:ascii="Microsoft JhengHei" w:eastAsia="Microsoft JhengHei" w:hAnsi="Microsoft JhengHei" w:cstheme="minorHAnsi" w:hint="eastAsia"/>
                                <w:color w:val="FF0000"/>
                                <w:sz w:val="20"/>
                                <w:szCs w:val="20"/>
                              </w:rPr>
                              <w:t>港九大隊公開介紹日，宣傳港九獨立大隊之餘，再邀請他們的成員到學校與同學交流，由同學親身向他們表達謝意。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74753" id="_x0000_s1031" type="#_x0000_t202" style="position:absolute;left:0;text-align:left;margin-left:47.05pt;margin-top:71.05pt;width:409.45pt;height:46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dMGgIAADMEAAAOAAAAZHJzL2Uyb0RvYy54bWysU8lu2zAQvRfoPxC81/JeR7AcuAlcFDCS&#10;AE6QM02RFgGKw5K0JffrO6S8Ie2p6IWa4Yxmee9xft/WmhyE8wpMQQe9PiXCcCiV2RX07XX1ZUaJ&#10;D8yUTIMRBT0KT+8Xnz/NG5uLIVSgS+EIFjE+b2xBqxBsnmWeV6JmvgdWGAxKcDUL6LpdVjrWYPVa&#10;Z8N+f5o14ErrgAvv8faxC9JFqi+l4OFZSi8C0QXF2UI6XTq38cwWc5bvHLOV4qcx2D9MUTNlsOml&#10;1CMLjOyd+qNUrbgDDzL0ONQZSKm4SDvgNoP+h202FbMi7YLgeHuByf+/svzpsLEvjoT2G7RIYASk&#10;sT73eBn3aaWr4xcnJRhHCI8X2EQbCMfLCRIxmIwo4RibzGaju2ksk13/ts6H7wJqEo2COqQlocUO&#10;ax+61HNKbGZgpbRO1GhDmoJOR5N++uESweLaYI/rrNEK7bYlqsQpzntsoTzieg465r3lK4UzrJkP&#10;L8wh1bgRyjc84yE1YC84WZRU4H797T7mIwMYpaRB6RTU/9wzJyjRPwxyczcYj6PWkjOefB2i424j&#10;29uI2dcPgOoc4EOxPJkxP+izKR3U76jyZeyKIWY49i5oOJsPoRM0vhIulsuUhOqyLKzNxvJYOqIa&#10;EX5t35mzJxoCEvgEZ5Gx/AMbXW7Hx3IfQKpEVcS5Q/UEPyozkX16RVH6t37Kur71xW8AAAD//wMA&#10;UEsDBBQABgAIAAAAIQDVtTU34QAAAAoBAAAPAAAAZHJzL2Rvd25yZXYueG1sTI9BT4NAEIXvJv6H&#10;zZh4swsUDUWWpiFpTIweWnvxNrBbILKzyG5b9Nc7nvQ2M+/lzfeK9WwHcTaT7x0piBcRCEON0z21&#10;Cg5v27sMhA9IGgdHRsGX8bAur68KzLW70M6c96EVHEI+RwVdCGMupW86Y9Ev3GiItaObLAZep1bq&#10;CS8cbgeZRNGDtNgTf+hwNFVnmo/9ySp4rravuKsTm30P1dPLcTN+Ht7vlbq9mTePIIKZw58ZfvEZ&#10;HUpmqt2JtBeDglUas5PvacIDG1bxksvVCpJlmoEsC/m/QvkDAAD//wMAUEsBAi0AFAAGAAgAAAAh&#10;ALaDOJL+AAAA4QEAABMAAAAAAAAAAAAAAAAAAAAAAFtDb250ZW50X1R5cGVzXS54bWxQSwECLQAU&#10;AAYACAAAACEAOP0h/9YAAACUAQAACwAAAAAAAAAAAAAAAAAvAQAAX3JlbHMvLnJlbHNQSwECLQAU&#10;AAYACAAAACEAaJFHTBoCAAAzBAAADgAAAAAAAAAAAAAAAAAuAgAAZHJzL2Uyb0RvYy54bWxQSwEC&#10;LQAUAAYACAAAACEA1bU1N+EAAAAKAQAADwAAAAAAAAAAAAAAAAB0BAAAZHJzL2Rvd25yZXYueG1s&#10;UEsFBgAAAAAEAAQA8wAAAIIFAAAAAA==&#10;" filled="f" stroked="f" strokeweight=".5pt">
                <v:textbox>
                  <w:txbxContent>
                    <w:p w14:paraId="679EF18A" w14:textId="775A8B8C" w:rsidR="004E6B1E" w:rsidRPr="00F83C3E" w:rsidRDefault="004E6B1E" w:rsidP="00A9770D">
                      <w:pPr>
                        <w:rPr>
                          <w:rFonts w:ascii="Microsoft JhengHei" w:eastAsia="Microsoft JhengHei" w:hAnsi="Microsoft JhengHei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自由作答，答案合理便可。例如我認為學校可以舉辦</w:t>
                      </w:r>
                      <w:r w:rsidR="00047267">
                        <w:rPr>
                          <w:rFonts w:ascii="Microsoft JhengHei" w:eastAsia="Microsoft JhengHei" w:hAnsi="Microsoft JhengHei" w:cstheme="minorHAnsi" w:hint="eastAsia"/>
                          <w:color w:val="FF0000"/>
                          <w:sz w:val="20"/>
                          <w:szCs w:val="20"/>
                        </w:rPr>
                        <w:t>港九大隊公開介紹日，宣傳港九獨立大隊之餘，再邀請他們的成員到學校與同學交流，由同學親身向他們表達謝意。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4AFC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D647DB" wp14:editId="5BB08092">
                <wp:simplePos x="0" y="0"/>
                <wp:positionH relativeFrom="margin">
                  <wp:posOffset>89839</wp:posOffset>
                </wp:positionH>
                <wp:positionV relativeFrom="paragraph">
                  <wp:posOffset>86718</wp:posOffset>
                </wp:positionV>
                <wp:extent cx="6267284" cy="2348948"/>
                <wp:effectExtent l="38100" t="76200" r="114935" b="127635"/>
                <wp:wrapNone/>
                <wp:docPr id="28" name="流程圖: 結束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284" cy="2348948"/>
                        </a:xfrm>
                        <a:custGeom>
                          <a:avLst/>
                          <a:gdLst>
                            <a:gd name="connsiteX0" fmla="*/ 1008278 w 6267284"/>
                            <a:gd name="connsiteY0" fmla="*/ 0 h 2348948"/>
                            <a:gd name="connsiteX1" fmla="*/ 5259005 w 6267284"/>
                            <a:gd name="connsiteY1" fmla="*/ 0 h 2348948"/>
                            <a:gd name="connsiteX2" fmla="*/ 6267284 w 6267284"/>
                            <a:gd name="connsiteY2" fmla="*/ 1174474 h 2348948"/>
                            <a:gd name="connsiteX3" fmla="*/ 5259005 w 6267284"/>
                            <a:gd name="connsiteY3" fmla="*/ 2348948 h 2348948"/>
                            <a:gd name="connsiteX4" fmla="*/ 1008278 w 6267284"/>
                            <a:gd name="connsiteY4" fmla="*/ 2348948 h 2348948"/>
                            <a:gd name="connsiteX5" fmla="*/ 0 w 6267284"/>
                            <a:gd name="connsiteY5" fmla="*/ 1174474 h 2348948"/>
                            <a:gd name="connsiteX6" fmla="*/ 1008278 w 6267284"/>
                            <a:gd name="connsiteY6" fmla="*/ 0 h 23489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267284" h="2348948" fill="none" extrusionOk="0">
                              <a:moveTo>
                                <a:pt x="1008278" y="0"/>
                              </a:moveTo>
                              <a:cubicBezTo>
                                <a:pt x="2844481" y="124513"/>
                                <a:pt x="4522981" y="-125474"/>
                                <a:pt x="5259005" y="0"/>
                              </a:cubicBezTo>
                              <a:cubicBezTo>
                                <a:pt x="5833124" y="826"/>
                                <a:pt x="6258564" y="527807"/>
                                <a:pt x="6267284" y="1174474"/>
                              </a:cubicBezTo>
                              <a:cubicBezTo>
                                <a:pt x="6306018" y="1889624"/>
                                <a:pt x="5768369" y="2261025"/>
                                <a:pt x="5259005" y="2348948"/>
                              </a:cubicBezTo>
                              <a:cubicBezTo>
                                <a:pt x="3605667" y="2305180"/>
                                <a:pt x="2043702" y="2425830"/>
                                <a:pt x="1008278" y="2348948"/>
                              </a:cubicBezTo>
                              <a:cubicBezTo>
                                <a:pt x="436032" y="2368713"/>
                                <a:pt x="66370" y="1765922"/>
                                <a:pt x="0" y="1174474"/>
                              </a:cubicBezTo>
                              <a:cubicBezTo>
                                <a:pt x="43872" y="478894"/>
                                <a:pt x="434006" y="-27437"/>
                                <a:pt x="1008278" y="0"/>
                              </a:cubicBezTo>
                              <a:close/>
                            </a:path>
                            <a:path w="6267284" h="2348948" stroke="0" extrusionOk="0">
                              <a:moveTo>
                                <a:pt x="1008278" y="0"/>
                              </a:moveTo>
                              <a:cubicBezTo>
                                <a:pt x="2221258" y="31044"/>
                                <a:pt x="3343134" y="-16664"/>
                                <a:pt x="5259005" y="0"/>
                              </a:cubicBezTo>
                              <a:cubicBezTo>
                                <a:pt x="5814545" y="65654"/>
                                <a:pt x="6179365" y="434828"/>
                                <a:pt x="6267284" y="1174474"/>
                              </a:cubicBezTo>
                              <a:cubicBezTo>
                                <a:pt x="6343753" y="1833090"/>
                                <a:pt x="5752285" y="2368769"/>
                                <a:pt x="5259005" y="2348948"/>
                              </a:cubicBezTo>
                              <a:cubicBezTo>
                                <a:pt x="4425588" y="2355320"/>
                                <a:pt x="2159682" y="2267436"/>
                                <a:pt x="1008278" y="2348948"/>
                              </a:cubicBezTo>
                              <a:cubicBezTo>
                                <a:pt x="485764" y="2372740"/>
                                <a:pt x="4696" y="1813386"/>
                                <a:pt x="0" y="1174474"/>
                              </a:cubicBezTo>
                              <a:cubicBezTo>
                                <a:pt x="-76435" y="457852"/>
                                <a:pt x="469743" y="-2752"/>
                                <a:pt x="10082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prstDash val="dashDot"/>
                          <a:extLst>
                            <a:ext uri="{C807C97D-BFC1-408E-A445-0C87EB9F89A2}">
                              <ask:lineSketchStyleProps xmlns:ask="http://schemas.microsoft.com/office/drawing/2018/sketchyshapes" sd="1790000121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921E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8" o:spid="_x0000_s1026" type="#_x0000_t116" style="position:absolute;margin-left:7.05pt;margin-top:6.85pt;width:493.5pt;height:184.9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QQrgUAAGsRAAAOAAAAZHJzL2Uyb0RvYy54bWy0WF1v2zYUfR+w/0DocUBqiRQl2WhSZA06&#10;DCiaounQ7ZHWRyRUFjWKjp3++h2Skk2lLRx3Wx4c0uS9536ce0n65av9piUPpRoa2V0G0YswIGWX&#10;y6Lp7i+DPz6+ucgCMmjRFaKVXXkZPJZD8Orq559e7vpVSWUt26JUBEq6YbXrL4Na6361WAx5XW7E&#10;8EL2ZYfFSqqN0Jiq+0WhxA7aN+2ChmGy2ElV9Erm5TDg2xu3GFxZ/VVV5vq2qoZSk/YygG3afir7&#10;uTafi6uXYnWvRF83+WiG+AErNqLpAHpQdSO0IFvVfKVq0+RKDrLSL3K5WciqavLS+gBvovCJN3e1&#10;6EvrC4Iz9IcwDf+d2vzdw13/XiEMu35YDRgaL/aV2pj/sI/sbbAeD8Eq95rk+DKhSUqzOCA51iiL&#10;s2WcmXAujuL5dtC/ldKqEg9vB+2iXWBkY1WQTmxAilx23dDo8k9kqNq0SMAvCxKFYUbTjOzIhDRK&#10;PxH6yxcKSU08W5CPrzAiD4NTvgxDfhrDF3oGBvUwRutPY/hCUZTGcRqf9oZ5SM/2xhcao3UaCZk+&#10;Pze+0LORuIcUno6bv/3ZcUs8jGczzRd6wgKw/n7itagnquf7buQ6RkSYnhjaNtHLwRSWT3xU0TQF&#10;pV0hQcoUyglhkNMXjs4SBut8YXqWMIjkC7OzhMENXzg+SxhJ94X5WcLIoy+c+MJI5DFrCueHOTla&#10;e3LogODkUAHBybE2MmLVC22SPQ3JzuuL9bEtkqppoabDEYjzca/V1pyXt58nOmzkQ/lRWi3a8GJk&#10;pDVz4sJxT75dN/mv5RdfAp04jjPHhIjGPLK5gIFWX8wpXY6rFxHlaC2j/XZ5bBwzuDnIfOaU8owx&#10;QFmpjNogTngJ5RlP3BJHEw9TH27q5yYJY8FOGZh59i3QhIVJGOFSYWSzbJnAAJcJ50maZCxZ2mVK&#10;kyiklhmTXb6j3jFhcn4SmSUhT5LUqWYhj7Lx9uCiQcOYpaGrJhrDfzZb9jN6LnIMaDZqZkmWznOb&#10;JMB18UgTvqS2gieHxwV3mjw7yDHLUocXp4jxLMIxi3HtsngXNIXPfvh9LyfePolsK4fSNTdTOycL&#10;Z9BKfsYVAY78P3VDKerB8YlFYTzzlbGYRczR+CJKEjDa55q7PNhQfMfZGammqoliHrv2lfCEz1Qm&#10;UbpkiVtEoDNqb1RTMv9d3SBV3PXrCIUbLmf05Ck6ROaAqeEYaug7rp7NXhQDz1yEKeOc0Rkyjfgy&#10;yUZ240oJsvvIPqPORs54OjYhylKQdQYcJ0tH4yiLGMtmqD9WNhdAY2PyeJrxWSUCDr5NdTNf8538&#10;DpOelg1a1uHsse3reNMeZNsUb3DgmOKyD6nydavIg8AJtL6fbgezXa29ZvRq0DdiqN3WAqMbqU0y&#10;AOB2lPZFNR54cqtLdVcXO7Jut+qDKC4DHmYhYlc0Ax5aLINfZoJDk6ah+QuIaO/xTtQ4UJXUnxpd&#10;2zfOdA4aC462tiL/bG9Lou1r4axC84GasYG43da+gzF25tm5OL5r7Eg/tqUJTNt9KCvSFDhtqQV5&#10;EimR52WnI7dUi6J0+NzDP0iMEYJCo9mc9QfdowLznD1mYdLt3Bj3G1Fn90HY3RUPMM6CufBBwiLL&#10;Th+EN00n1bc8a+HViOz2w3wvNGa4lsXje2VSZDvv0OdvGgT7rRj0e6HwPkMm8ejXt/ioWolbDy4w&#10;dhSQWqov3/re7Me7FasB2eHBfRkMf2+FKgPS/t7hRbuMYhQo0XYS8xRtgih/Ze2vdNvNawlC48YD&#10;6+zQ7NftNKyU3HzCbwPXBhVLosuBjTu2VtPktcYcS/h1IS+vr+0Yr3LU1dvurs+NchNVQ8qP+09C&#10;9cQMwV6cRO/k9DgXq+lpa2rysNdIdvJ6q2XVmHevDbGL6zjBi94SZ/z1wfxk4M/truNvJFf/AAAA&#10;//8DAFBLAwQUAAYACAAAACEAYrPoZd8AAAAKAQAADwAAAGRycy9kb3ducmV2LnhtbEyPS0/DMBCE&#10;70j8B2uRuFEnpCohxKkQiEvFpY9DuTnxElv4EcVuGv492xM9rWZnNPttvZ6dZROO0QQvIF9kwNB3&#10;QRnfCzjsPx5KYDFJr6QNHgX8YoR1c3tTy0qFs9/itEs9oxIfKylApzRUnMdOo5NxEQb05H2H0clE&#10;cuy5GuWZyp3lj1m24k4aTxe0HPBNY/ezOzkB+6/t0mw2z5/WvMfDpMsjtt1RiPu7+fUFWMI5/Yfh&#10;gk/o0BBTG05eRWZJL3NK0iyegF38LMtp0wooymIFvKn59QvNHwAAAP//AwBQSwECLQAUAAYACAAA&#10;ACEAtoM4kv4AAADhAQAAEwAAAAAAAAAAAAAAAAAAAAAAW0NvbnRlbnRfVHlwZXNdLnhtbFBLAQIt&#10;ABQABgAIAAAAIQA4/SH/1gAAAJQBAAALAAAAAAAAAAAAAAAAAC8BAABfcmVscy8ucmVsc1BLAQIt&#10;ABQABgAIAAAAIQBWKGQQrgUAAGsRAAAOAAAAAAAAAAAAAAAAAC4CAABkcnMvZTJvRG9jLnhtbFBL&#10;AQItABQABgAIAAAAIQBis+hl3wAAAAoBAAAPAAAAAAAAAAAAAAAAAAgIAABkcnMvZG93bnJldi54&#10;bWxQSwUGAAAAAAQABADzAAAAFAkAAAAA&#10;" fillcolor="white [3212]" strokecolor="#845903 [1604]" strokeweight="1pt">
                <v:stroke dashstyle="dashDot"/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sectPr w:rsidR="00A84DA7" w:rsidRPr="00BF421A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0DBD" w14:textId="77777777" w:rsidR="008D0F22" w:rsidRDefault="008D0F22" w:rsidP="00465C96">
      <w:r>
        <w:separator/>
      </w:r>
    </w:p>
  </w:endnote>
  <w:endnote w:type="continuationSeparator" w:id="0">
    <w:p w14:paraId="5BBF42D1" w14:textId="77777777" w:rsidR="008D0F22" w:rsidRDefault="008D0F22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6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84F8" w14:textId="77777777" w:rsidR="008D0F22" w:rsidRDefault="008D0F22" w:rsidP="00465C96">
      <w:r>
        <w:separator/>
      </w:r>
    </w:p>
  </w:footnote>
  <w:footnote w:type="continuationSeparator" w:id="0">
    <w:p w14:paraId="7354B060" w14:textId="77777777" w:rsidR="008D0F22" w:rsidRDefault="008D0F22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8D7B" w14:textId="77777777" w:rsidR="003362A2" w:rsidRDefault="003362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2C0783DB" w:rsidR="008C16E9" w:rsidRDefault="003362A2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B6EA7CC" wp14:editId="4B99E820">
          <wp:simplePos x="0" y="0"/>
          <wp:positionH relativeFrom="column">
            <wp:posOffset>-540385</wp:posOffset>
          </wp:positionH>
          <wp:positionV relativeFrom="paragraph">
            <wp:posOffset>-431165</wp:posOffset>
          </wp:positionV>
          <wp:extent cx="7565162" cy="1123950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801A0"/>
    <w:multiLevelType w:val="hybridMultilevel"/>
    <w:tmpl w:val="E2EC057A"/>
    <w:lvl w:ilvl="0" w:tplc="54047E1E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A31B49"/>
    <w:multiLevelType w:val="hybridMultilevel"/>
    <w:tmpl w:val="D67278CA"/>
    <w:lvl w:ilvl="0" w:tplc="69B6E048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  <w:sz w:val="28"/>
        <w:szCs w:val="28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1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8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5"/>
  </w:num>
  <w:num w:numId="10" w16cid:durableId="442499570">
    <w:abstractNumId w:val="14"/>
  </w:num>
  <w:num w:numId="11" w16cid:durableId="4477047">
    <w:abstractNumId w:val="4"/>
  </w:num>
  <w:num w:numId="12" w16cid:durableId="1266037166">
    <w:abstractNumId w:val="16"/>
  </w:num>
  <w:num w:numId="13" w16cid:durableId="175652978">
    <w:abstractNumId w:val="6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9"/>
  </w:num>
  <w:num w:numId="17" w16cid:durableId="1414619728">
    <w:abstractNumId w:val="13"/>
  </w:num>
  <w:num w:numId="18" w16cid:durableId="246034247">
    <w:abstractNumId w:val="10"/>
  </w:num>
  <w:num w:numId="19" w16cid:durableId="274145084">
    <w:abstractNumId w:val="7"/>
  </w:num>
  <w:num w:numId="20" w16cid:durableId="1752968408">
    <w:abstractNumId w:val="20"/>
  </w:num>
  <w:num w:numId="21" w16cid:durableId="520315166">
    <w:abstractNumId w:val="12"/>
  </w:num>
  <w:num w:numId="22" w16cid:durableId="1617709310">
    <w:abstractNumId w:val="0"/>
  </w:num>
  <w:num w:numId="23" w16cid:durableId="67489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13FAF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47267"/>
    <w:rsid w:val="00057D4D"/>
    <w:rsid w:val="0006459E"/>
    <w:rsid w:val="000661D6"/>
    <w:rsid w:val="0007141B"/>
    <w:rsid w:val="00076FA6"/>
    <w:rsid w:val="00083024"/>
    <w:rsid w:val="00096449"/>
    <w:rsid w:val="000A204E"/>
    <w:rsid w:val="000B41D0"/>
    <w:rsid w:val="000B5287"/>
    <w:rsid w:val="000B602A"/>
    <w:rsid w:val="000E2D4E"/>
    <w:rsid w:val="000E4405"/>
    <w:rsid w:val="000E4584"/>
    <w:rsid w:val="000E555F"/>
    <w:rsid w:val="000E58CD"/>
    <w:rsid w:val="000F7BCD"/>
    <w:rsid w:val="001022E4"/>
    <w:rsid w:val="001145BE"/>
    <w:rsid w:val="00117084"/>
    <w:rsid w:val="001226D5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8704B"/>
    <w:rsid w:val="00192EF0"/>
    <w:rsid w:val="00197524"/>
    <w:rsid w:val="001A2F95"/>
    <w:rsid w:val="001A3DCA"/>
    <w:rsid w:val="001A4F4D"/>
    <w:rsid w:val="001B2F67"/>
    <w:rsid w:val="001B3365"/>
    <w:rsid w:val="001B3571"/>
    <w:rsid w:val="001B5B02"/>
    <w:rsid w:val="001C0642"/>
    <w:rsid w:val="001C0C95"/>
    <w:rsid w:val="001C1854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3636"/>
    <w:rsid w:val="002541CA"/>
    <w:rsid w:val="002578E0"/>
    <w:rsid w:val="00257B1E"/>
    <w:rsid w:val="00265AA8"/>
    <w:rsid w:val="002742F5"/>
    <w:rsid w:val="00280BFD"/>
    <w:rsid w:val="002817C1"/>
    <w:rsid w:val="00287DA6"/>
    <w:rsid w:val="00291CC5"/>
    <w:rsid w:val="00293D92"/>
    <w:rsid w:val="00294B6E"/>
    <w:rsid w:val="002A2958"/>
    <w:rsid w:val="002A61FE"/>
    <w:rsid w:val="002A7669"/>
    <w:rsid w:val="002B39AA"/>
    <w:rsid w:val="002B7F9E"/>
    <w:rsid w:val="002C05EA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748E"/>
    <w:rsid w:val="002F7863"/>
    <w:rsid w:val="0030669C"/>
    <w:rsid w:val="00314C50"/>
    <w:rsid w:val="0032354F"/>
    <w:rsid w:val="00323D45"/>
    <w:rsid w:val="0033272A"/>
    <w:rsid w:val="003362A2"/>
    <w:rsid w:val="00336E3A"/>
    <w:rsid w:val="00340A4E"/>
    <w:rsid w:val="00341BB3"/>
    <w:rsid w:val="0034344E"/>
    <w:rsid w:val="00346063"/>
    <w:rsid w:val="003464D9"/>
    <w:rsid w:val="00350B05"/>
    <w:rsid w:val="003527A9"/>
    <w:rsid w:val="00363D89"/>
    <w:rsid w:val="0036573B"/>
    <w:rsid w:val="00375DF1"/>
    <w:rsid w:val="00380E55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2E70"/>
    <w:rsid w:val="003D116E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3D34"/>
    <w:rsid w:val="00464B61"/>
    <w:rsid w:val="00465C96"/>
    <w:rsid w:val="004660F5"/>
    <w:rsid w:val="0047169B"/>
    <w:rsid w:val="00472AEE"/>
    <w:rsid w:val="00480FBB"/>
    <w:rsid w:val="00482551"/>
    <w:rsid w:val="00482DFB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4E255D"/>
    <w:rsid w:val="004E461F"/>
    <w:rsid w:val="004E6B1E"/>
    <w:rsid w:val="00501B61"/>
    <w:rsid w:val="00504024"/>
    <w:rsid w:val="00504EF1"/>
    <w:rsid w:val="005057FB"/>
    <w:rsid w:val="00524D68"/>
    <w:rsid w:val="00532AD8"/>
    <w:rsid w:val="00534FED"/>
    <w:rsid w:val="00537238"/>
    <w:rsid w:val="005438AD"/>
    <w:rsid w:val="00556208"/>
    <w:rsid w:val="005566A0"/>
    <w:rsid w:val="00560854"/>
    <w:rsid w:val="005619BC"/>
    <w:rsid w:val="00563F27"/>
    <w:rsid w:val="00566CE0"/>
    <w:rsid w:val="005678A2"/>
    <w:rsid w:val="00567E5F"/>
    <w:rsid w:val="00574311"/>
    <w:rsid w:val="0057476C"/>
    <w:rsid w:val="00581DBF"/>
    <w:rsid w:val="00584079"/>
    <w:rsid w:val="00584F5B"/>
    <w:rsid w:val="00592357"/>
    <w:rsid w:val="00593306"/>
    <w:rsid w:val="00593AD1"/>
    <w:rsid w:val="0059681B"/>
    <w:rsid w:val="005A2984"/>
    <w:rsid w:val="005A364B"/>
    <w:rsid w:val="005B59D8"/>
    <w:rsid w:val="005B6C15"/>
    <w:rsid w:val="005C1DC6"/>
    <w:rsid w:val="005D069B"/>
    <w:rsid w:val="005D2954"/>
    <w:rsid w:val="005D378E"/>
    <w:rsid w:val="005D38D0"/>
    <w:rsid w:val="005D5D22"/>
    <w:rsid w:val="005E5BF0"/>
    <w:rsid w:val="005F7C4A"/>
    <w:rsid w:val="00604DF2"/>
    <w:rsid w:val="0060558E"/>
    <w:rsid w:val="00607380"/>
    <w:rsid w:val="006101FC"/>
    <w:rsid w:val="00615822"/>
    <w:rsid w:val="00615BE5"/>
    <w:rsid w:val="00621C51"/>
    <w:rsid w:val="00627177"/>
    <w:rsid w:val="0062740A"/>
    <w:rsid w:val="0063523A"/>
    <w:rsid w:val="00635355"/>
    <w:rsid w:val="00641E16"/>
    <w:rsid w:val="00645773"/>
    <w:rsid w:val="00646351"/>
    <w:rsid w:val="00652E18"/>
    <w:rsid w:val="00664FA2"/>
    <w:rsid w:val="00666013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6AD3"/>
    <w:rsid w:val="006E01B0"/>
    <w:rsid w:val="006E6CB1"/>
    <w:rsid w:val="006F28C5"/>
    <w:rsid w:val="006F58BD"/>
    <w:rsid w:val="006F7577"/>
    <w:rsid w:val="006F7924"/>
    <w:rsid w:val="007051D6"/>
    <w:rsid w:val="007114DE"/>
    <w:rsid w:val="00722215"/>
    <w:rsid w:val="00734457"/>
    <w:rsid w:val="00734657"/>
    <w:rsid w:val="007410AF"/>
    <w:rsid w:val="007438AA"/>
    <w:rsid w:val="007503AC"/>
    <w:rsid w:val="00752149"/>
    <w:rsid w:val="00761E71"/>
    <w:rsid w:val="00766912"/>
    <w:rsid w:val="00781E55"/>
    <w:rsid w:val="00783946"/>
    <w:rsid w:val="00784EA6"/>
    <w:rsid w:val="00792C0C"/>
    <w:rsid w:val="007943BD"/>
    <w:rsid w:val="00795173"/>
    <w:rsid w:val="007969E5"/>
    <w:rsid w:val="00796CD8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50F8"/>
    <w:rsid w:val="007E781E"/>
    <w:rsid w:val="007E7F55"/>
    <w:rsid w:val="007F3688"/>
    <w:rsid w:val="007F75C4"/>
    <w:rsid w:val="008031B2"/>
    <w:rsid w:val="00810A2C"/>
    <w:rsid w:val="00826413"/>
    <w:rsid w:val="008332DD"/>
    <w:rsid w:val="00833613"/>
    <w:rsid w:val="00844F8C"/>
    <w:rsid w:val="00847F95"/>
    <w:rsid w:val="00851CAD"/>
    <w:rsid w:val="0085705B"/>
    <w:rsid w:val="008726E8"/>
    <w:rsid w:val="0087273E"/>
    <w:rsid w:val="008761F2"/>
    <w:rsid w:val="00881A29"/>
    <w:rsid w:val="008853E9"/>
    <w:rsid w:val="00891D7D"/>
    <w:rsid w:val="008A2D3E"/>
    <w:rsid w:val="008A3E63"/>
    <w:rsid w:val="008A4BF2"/>
    <w:rsid w:val="008B26FB"/>
    <w:rsid w:val="008B37FA"/>
    <w:rsid w:val="008C16E9"/>
    <w:rsid w:val="008C52E2"/>
    <w:rsid w:val="008C6CAA"/>
    <w:rsid w:val="008D0F22"/>
    <w:rsid w:val="008D5419"/>
    <w:rsid w:val="008E0E85"/>
    <w:rsid w:val="008E7F15"/>
    <w:rsid w:val="008F02FB"/>
    <w:rsid w:val="008F41F5"/>
    <w:rsid w:val="008F6E97"/>
    <w:rsid w:val="008F7025"/>
    <w:rsid w:val="00905A1E"/>
    <w:rsid w:val="009067F1"/>
    <w:rsid w:val="0091760A"/>
    <w:rsid w:val="00920C85"/>
    <w:rsid w:val="009313CE"/>
    <w:rsid w:val="00935EA6"/>
    <w:rsid w:val="0094186A"/>
    <w:rsid w:val="009418A6"/>
    <w:rsid w:val="009503A0"/>
    <w:rsid w:val="00951359"/>
    <w:rsid w:val="00961FAD"/>
    <w:rsid w:val="009732C1"/>
    <w:rsid w:val="009743D4"/>
    <w:rsid w:val="0098091A"/>
    <w:rsid w:val="009926D1"/>
    <w:rsid w:val="00995F21"/>
    <w:rsid w:val="009A2796"/>
    <w:rsid w:val="009A352F"/>
    <w:rsid w:val="009B0AC1"/>
    <w:rsid w:val="009B4FF6"/>
    <w:rsid w:val="009C04B7"/>
    <w:rsid w:val="009C1123"/>
    <w:rsid w:val="009C28F5"/>
    <w:rsid w:val="009C2F97"/>
    <w:rsid w:val="009C4D8A"/>
    <w:rsid w:val="009C5AC8"/>
    <w:rsid w:val="009C7520"/>
    <w:rsid w:val="009D5B54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5580"/>
    <w:rsid w:val="00A8427F"/>
    <w:rsid w:val="00A84DA7"/>
    <w:rsid w:val="00A920F1"/>
    <w:rsid w:val="00A92247"/>
    <w:rsid w:val="00A9770D"/>
    <w:rsid w:val="00AB5EA5"/>
    <w:rsid w:val="00AB6435"/>
    <w:rsid w:val="00AC5AD9"/>
    <w:rsid w:val="00AC5C85"/>
    <w:rsid w:val="00AD043C"/>
    <w:rsid w:val="00AD068B"/>
    <w:rsid w:val="00AD0829"/>
    <w:rsid w:val="00AD652D"/>
    <w:rsid w:val="00AF6C53"/>
    <w:rsid w:val="00B000F8"/>
    <w:rsid w:val="00B062A9"/>
    <w:rsid w:val="00B2111E"/>
    <w:rsid w:val="00B230B9"/>
    <w:rsid w:val="00B25FD9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A2DCA"/>
    <w:rsid w:val="00BA799D"/>
    <w:rsid w:val="00BB2A9A"/>
    <w:rsid w:val="00BB6C12"/>
    <w:rsid w:val="00BC0E21"/>
    <w:rsid w:val="00BC36A3"/>
    <w:rsid w:val="00BC6252"/>
    <w:rsid w:val="00BD0207"/>
    <w:rsid w:val="00BD1AF9"/>
    <w:rsid w:val="00BD349D"/>
    <w:rsid w:val="00BE0BBB"/>
    <w:rsid w:val="00BE1485"/>
    <w:rsid w:val="00BE2DC3"/>
    <w:rsid w:val="00BE4E50"/>
    <w:rsid w:val="00BE6BA1"/>
    <w:rsid w:val="00BF0F26"/>
    <w:rsid w:val="00BF2008"/>
    <w:rsid w:val="00BF421A"/>
    <w:rsid w:val="00C057E7"/>
    <w:rsid w:val="00C07A6D"/>
    <w:rsid w:val="00C100A0"/>
    <w:rsid w:val="00C129D5"/>
    <w:rsid w:val="00C20E4D"/>
    <w:rsid w:val="00C277D0"/>
    <w:rsid w:val="00C413AB"/>
    <w:rsid w:val="00C451C4"/>
    <w:rsid w:val="00C54C62"/>
    <w:rsid w:val="00C57B33"/>
    <w:rsid w:val="00C73E0B"/>
    <w:rsid w:val="00C80C9E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3608F"/>
    <w:rsid w:val="00D4163F"/>
    <w:rsid w:val="00D45322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55B8"/>
    <w:rsid w:val="00DC584F"/>
    <w:rsid w:val="00DD4F83"/>
    <w:rsid w:val="00E006E3"/>
    <w:rsid w:val="00E102DE"/>
    <w:rsid w:val="00E210E8"/>
    <w:rsid w:val="00E238A8"/>
    <w:rsid w:val="00E254FE"/>
    <w:rsid w:val="00E25598"/>
    <w:rsid w:val="00E27049"/>
    <w:rsid w:val="00E30CA5"/>
    <w:rsid w:val="00E30F84"/>
    <w:rsid w:val="00E318D4"/>
    <w:rsid w:val="00E31FB5"/>
    <w:rsid w:val="00E56519"/>
    <w:rsid w:val="00E603AD"/>
    <w:rsid w:val="00E612D4"/>
    <w:rsid w:val="00E6217D"/>
    <w:rsid w:val="00E6252B"/>
    <w:rsid w:val="00E62FAA"/>
    <w:rsid w:val="00E710EE"/>
    <w:rsid w:val="00E73FC0"/>
    <w:rsid w:val="00E76FAB"/>
    <w:rsid w:val="00E90FFC"/>
    <w:rsid w:val="00E94928"/>
    <w:rsid w:val="00E94AFC"/>
    <w:rsid w:val="00E94D96"/>
    <w:rsid w:val="00E95399"/>
    <w:rsid w:val="00E95543"/>
    <w:rsid w:val="00E96ADC"/>
    <w:rsid w:val="00EA1FCD"/>
    <w:rsid w:val="00EA2BF2"/>
    <w:rsid w:val="00EA4C94"/>
    <w:rsid w:val="00EC7956"/>
    <w:rsid w:val="00ED3D92"/>
    <w:rsid w:val="00ED4372"/>
    <w:rsid w:val="00EF0A8E"/>
    <w:rsid w:val="00EF2C6C"/>
    <w:rsid w:val="00EF4F7C"/>
    <w:rsid w:val="00F0055C"/>
    <w:rsid w:val="00F03780"/>
    <w:rsid w:val="00F11770"/>
    <w:rsid w:val="00F17125"/>
    <w:rsid w:val="00F23026"/>
    <w:rsid w:val="00F257A0"/>
    <w:rsid w:val="00F26FF7"/>
    <w:rsid w:val="00F27069"/>
    <w:rsid w:val="00F31D95"/>
    <w:rsid w:val="00F33C96"/>
    <w:rsid w:val="00F364A5"/>
    <w:rsid w:val="00F375EE"/>
    <w:rsid w:val="00F46E97"/>
    <w:rsid w:val="00F561A4"/>
    <w:rsid w:val="00F63C1B"/>
    <w:rsid w:val="00F648A2"/>
    <w:rsid w:val="00F76401"/>
    <w:rsid w:val="00F83C3E"/>
    <w:rsid w:val="00F84D17"/>
    <w:rsid w:val="00F84FC3"/>
    <w:rsid w:val="00F93E05"/>
    <w:rsid w:val="00F97544"/>
    <w:rsid w:val="00FA1AE2"/>
    <w:rsid w:val="00FB1C7C"/>
    <w:rsid w:val="00FD1E82"/>
    <w:rsid w:val="00FD75DD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Emphasis"/>
    <w:basedOn w:val="a0"/>
    <w:uiPriority w:val="20"/>
    <w:qFormat/>
    <w:rsid w:val="00584F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C6A5D1-546E-4C8B-A747-291EB50C1B0B}"/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246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168</cp:revision>
  <cp:lastPrinted>2022-08-31T07:55:00Z</cp:lastPrinted>
  <dcterms:created xsi:type="dcterms:W3CDTF">2023-02-02T08:21:00Z</dcterms:created>
  <dcterms:modified xsi:type="dcterms:W3CDTF">2023-06-27T02:36:00Z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